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5E90" w14:textId="22379DB7" w:rsidR="003044F2" w:rsidRDefault="003044F2" w:rsidP="003044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4F2">
        <w:rPr>
          <w:rFonts w:ascii="Times New Roman" w:hAnsi="Times New Roman" w:cs="Times New Roman"/>
          <w:b/>
          <w:sz w:val="28"/>
          <w:szCs w:val="28"/>
        </w:rPr>
        <w:t xml:space="preserve">3-курс стоматология </w:t>
      </w:r>
      <w:proofErr w:type="spellStart"/>
      <w:r w:rsidRPr="003044F2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3044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4F2">
        <w:rPr>
          <w:rFonts w:ascii="Times New Roman" w:hAnsi="Times New Roman" w:cs="Times New Roman"/>
          <w:b/>
          <w:sz w:val="28"/>
          <w:szCs w:val="28"/>
        </w:rPr>
        <w:t>тиббий</w:t>
      </w:r>
      <w:proofErr w:type="spellEnd"/>
      <w:r w:rsidRPr="003044F2">
        <w:rPr>
          <w:rFonts w:ascii="Times New Roman" w:hAnsi="Times New Roman" w:cs="Times New Roman"/>
          <w:b/>
          <w:sz w:val="28"/>
          <w:szCs w:val="28"/>
        </w:rPr>
        <w:t xml:space="preserve"> профилактика </w:t>
      </w:r>
      <w:proofErr w:type="spellStart"/>
      <w:r w:rsidRPr="003044F2">
        <w:rPr>
          <w:rFonts w:ascii="Times New Roman" w:hAnsi="Times New Roman" w:cs="Times New Roman"/>
          <w:b/>
          <w:sz w:val="28"/>
          <w:szCs w:val="28"/>
        </w:rPr>
        <w:t>талабалари</w:t>
      </w:r>
      <w:proofErr w:type="spellEnd"/>
      <w:r w:rsidRPr="003044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4F2">
        <w:rPr>
          <w:rFonts w:ascii="Times New Roman" w:hAnsi="Times New Roman" w:cs="Times New Roman"/>
          <w:b/>
          <w:sz w:val="28"/>
          <w:szCs w:val="28"/>
        </w:rPr>
        <w:t>учун</w:t>
      </w:r>
      <w:proofErr w:type="spellEnd"/>
      <w:r w:rsidRPr="003044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4F2">
        <w:rPr>
          <w:rFonts w:ascii="Times New Roman" w:hAnsi="Times New Roman" w:cs="Times New Roman"/>
          <w:b/>
          <w:sz w:val="28"/>
          <w:szCs w:val="28"/>
        </w:rPr>
        <w:t>якуний</w:t>
      </w:r>
      <w:proofErr w:type="spellEnd"/>
      <w:r w:rsidRPr="003044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4F2">
        <w:rPr>
          <w:rFonts w:ascii="Times New Roman" w:hAnsi="Times New Roman" w:cs="Times New Roman"/>
          <w:b/>
          <w:sz w:val="28"/>
          <w:szCs w:val="28"/>
        </w:rPr>
        <w:t>назорат</w:t>
      </w:r>
      <w:proofErr w:type="spellEnd"/>
      <w:r w:rsidRPr="003044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4F2">
        <w:rPr>
          <w:rFonts w:ascii="Times New Roman" w:hAnsi="Times New Roman" w:cs="Times New Roman"/>
          <w:b/>
          <w:sz w:val="28"/>
          <w:szCs w:val="28"/>
        </w:rPr>
        <w:t>саволлари</w:t>
      </w:r>
      <w:proofErr w:type="spellEnd"/>
    </w:p>
    <w:p w14:paraId="4AAA32D9" w14:textId="2FD4C7E9" w:rsidR="00316DFE" w:rsidRPr="00316DFE" w:rsidRDefault="00316DFE" w:rsidP="003044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Bilet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№1</w:t>
      </w:r>
    </w:p>
    <w:p w14:paraId="523B9222" w14:textId="77777777" w:rsidR="00A16165" w:rsidRPr="00B321E4" w:rsidRDefault="00A16165" w:rsidP="00B321E4">
      <w:pPr>
        <w:pStyle w:val="a3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B321E4">
        <w:rPr>
          <w:rFonts w:ascii="Times New Roman" w:hAnsi="Times New Roman" w:cs="Times New Roman"/>
          <w:sz w:val="28"/>
          <w:szCs w:val="28"/>
          <w:lang w:val="sv-SE"/>
        </w:rPr>
        <w:t>Qaynatma va damlamalar haqida tushuncha bering?</w:t>
      </w:r>
    </w:p>
    <w:p w14:paraId="5261F0A7" w14:textId="77777777" w:rsidR="00A16165" w:rsidRPr="00B321E4" w:rsidRDefault="00A16165" w:rsidP="00B321E4">
      <w:pPr>
        <w:pStyle w:val="a3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B321E4">
        <w:rPr>
          <w:rFonts w:ascii="Times New Roman" w:hAnsi="Times New Roman" w:cs="Times New Roman"/>
          <w:sz w:val="28"/>
          <w:szCs w:val="28"/>
          <w:lang w:val="sv-SE"/>
        </w:rPr>
        <w:t>Yurak-qon tomir tizimiga ta'sir qiluvchi dorilar qanday guruhlarga bo'linadi?</w:t>
      </w:r>
    </w:p>
    <w:p w14:paraId="7F6571A6" w14:textId="6A181DE6" w:rsidR="00316DFE" w:rsidRPr="00316DFE" w:rsidRDefault="00097785" w:rsidP="00316DFE">
      <w:pPr>
        <w:pStyle w:val="a3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B321E4">
        <w:rPr>
          <w:rFonts w:ascii="Times New Roman" w:hAnsi="Times New Roman" w:cs="Times New Roman"/>
          <w:sz w:val="28"/>
          <w:szCs w:val="28"/>
          <w:lang w:val="sv-SE"/>
        </w:rPr>
        <w:t xml:space="preserve">Retsept: Dibazol, </w:t>
      </w:r>
      <w:r w:rsidRPr="00B321E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321E4">
        <w:rPr>
          <w:rFonts w:ascii="Times New Roman" w:hAnsi="Times New Roman" w:cs="Times New Roman"/>
          <w:sz w:val="28"/>
          <w:szCs w:val="28"/>
          <w:lang w:val="sv-SE"/>
        </w:rPr>
        <w:t>agniy sulfat, Sinnarizin, L</w:t>
      </w:r>
      <w:r w:rsidR="00A848D5" w:rsidRPr="00B321E4">
        <w:rPr>
          <w:rFonts w:ascii="Times New Roman" w:hAnsi="Times New Roman" w:cs="Times New Roman"/>
          <w:sz w:val="28"/>
          <w:szCs w:val="28"/>
          <w:lang w:val="sv-SE"/>
        </w:rPr>
        <w:t>inkomitsin.</w:t>
      </w:r>
    </w:p>
    <w:p w14:paraId="4EF67FD7" w14:textId="292B9601" w:rsidR="00316DFE" w:rsidRPr="00316DFE" w:rsidRDefault="00316DFE" w:rsidP="00316D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Bilet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16DFE">
        <w:rPr>
          <w:rFonts w:ascii="Times New Roman" w:hAnsi="Times New Roman" w:cs="Times New Roman"/>
          <w:b/>
          <w:sz w:val="28"/>
          <w:szCs w:val="28"/>
          <w:lang w:val="en-US"/>
        </w:rPr>
        <w:t>№</w:t>
      </w:r>
      <w:r w:rsidRPr="00316DF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14:paraId="22DEF645" w14:textId="566011AA" w:rsidR="00A848D5" w:rsidRPr="00316DFE" w:rsidRDefault="00316DFE" w:rsidP="00B363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316DFE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36335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848D5" w:rsidRPr="00316DFE">
        <w:rPr>
          <w:rFonts w:ascii="Times New Roman" w:hAnsi="Times New Roman" w:cs="Times New Roman"/>
          <w:sz w:val="28"/>
          <w:szCs w:val="28"/>
          <w:lang w:val="en-US"/>
        </w:rPr>
        <w:t xml:space="preserve">Dori </w:t>
      </w:r>
      <w:proofErr w:type="spellStart"/>
      <w:r w:rsidR="00A848D5" w:rsidRPr="00316DFE">
        <w:rPr>
          <w:rFonts w:ascii="Times New Roman" w:hAnsi="Times New Roman" w:cs="Times New Roman"/>
          <w:sz w:val="28"/>
          <w:szCs w:val="28"/>
          <w:lang w:val="en-US"/>
        </w:rPr>
        <w:t>vositalarining</w:t>
      </w:r>
      <w:proofErr w:type="spellEnd"/>
      <w:r w:rsidR="00A848D5" w:rsidRPr="00316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48D5" w:rsidRPr="00316DFE">
        <w:rPr>
          <w:rFonts w:ascii="Times New Roman" w:hAnsi="Times New Roman" w:cs="Times New Roman"/>
          <w:sz w:val="28"/>
          <w:szCs w:val="28"/>
          <w:lang w:val="en-US"/>
        </w:rPr>
        <w:t>organizmga</w:t>
      </w:r>
      <w:proofErr w:type="spellEnd"/>
      <w:r w:rsidR="00A848D5" w:rsidRPr="00316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48D5" w:rsidRPr="00316DFE">
        <w:rPr>
          <w:rFonts w:ascii="Times New Roman" w:hAnsi="Times New Roman" w:cs="Times New Roman"/>
          <w:sz w:val="28"/>
          <w:szCs w:val="28"/>
          <w:lang w:val="en-US"/>
        </w:rPr>
        <w:t>ta'sir</w:t>
      </w:r>
      <w:proofErr w:type="spellEnd"/>
      <w:r w:rsidR="00A848D5" w:rsidRPr="00316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48D5" w:rsidRPr="00316DFE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="00A848D5" w:rsidRPr="00316D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48D5" w:rsidRPr="00316DFE">
        <w:rPr>
          <w:rFonts w:ascii="Times New Roman" w:hAnsi="Times New Roman" w:cs="Times New Roman"/>
          <w:sz w:val="28"/>
          <w:szCs w:val="28"/>
          <w:lang w:val="en-US"/>
        </w:rPr>
        <w:t>mexanizmlari</w:t>
      </w:r>
      <w:proofErr w:type="spellEnd"/>
      <w:r w:rsidR="00A848D5" w:rsidRPr="00316DF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5E9A7A60" w14:textId="1B5992C3" w:rsidR="00A848D5" w:rsidRPr="00316DFE" w:rsidRDefault="00316DFE" w:rsidP="00B363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sv-SE"/>
        </w:rPr>
      </w:pPr>
      <w:r w:rsidRPr="00316DFE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36335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97785" w:rsidRPr="00316DFE">
        <w:rPr>
          <w:rFonts w:ascii="Times New Roman" w:hAnsi="Times New Roman" w:cs="Times New Roman"/>
          <w:sz w:val="28"/>
          <w:szCs w:val="28"/>
          <w:lang w:val="sv-SE"/>
        </w:rPr>
        <w:t>Balg'am ko'chiruvchi dorilar</w:t>
      </w:r>
      <w:r w:rsidR="00BB76AE" w:rsidRPr="00316DFE">
        <w:rPr>
          <w:rFonts w:ascii="Times New Roman" w:hAnsi="Times New Roman" w:cs="Times New Roman"/>
          <w:sz w:val="28"/>
          <w:szCs w:val="28"/>
          <w:lang w:val="sv-SE"/>
        </w:rPr>
        <w:t xml:space="preserve"> haqida tushuncha bering?</w:t>
      </w:r>
    </w:p>
    <w:p w14:paraId="18E54529" w14:textId="5842F263" w:rsidR="00316DFE" w:rsidRPr="00316DFE" w:rsidRDefault="00316DFE" w:rsidP="00B36335">
      <w:pPr>
        <w:spacing w:after="0"/>
        <w:ind w:left="360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3</w:t>
      </w:r>
      <w:r w:rsidR="00B3633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097785" w:rsidRPr="00316DFE">
        <w:rPr>
          <w:rFonts w:ascii="Times New Roman" w:hAnsi="Times New Roman" w:cs="Times New Roman"/>
          <w:sz w:val="28"/>
          <w:szCs w:val="28"/>
          <w:lang w:val="uz-Cyrl-UZ"/>
        </w:rPr>
        <w:t xml:space="preserve">Retsept: Lasix, </w:t>
      </w:r>
      <w:r w:rsidR="00097785" w:rsidRPr="00316DF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57810" w:rsidRPr="00316DFE">
        <w:rPr>
          <w:rFonts w:ascii="Times New Roman" w:hAnsi="Times New Roman" w:cs="Times New Roman"/>
          <w:sz w:val="28"/>
          <w:szCs w:val="28"/>
          <w:lang w:val="uz-Cyrl-UZ"/>
        </w:rPr>
        <w:t>ifen</w:t>
      </w:r>
      <w:r w:rsidR="00097785" w:rsidRPr="00316DFE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097785" w:rsidRPr="00316DFE">
        <w:rPr>
          <w:rFonts w:ascii="Times New Roman" w:hAnsi="Times New Roman" w:cs="Times New Roman"/>
          <w:sz w:val="28"/>
          <w:szCs w:val="28"/>
          <w:lang w:val="uz-Cyrl-UZ"/>
        </w:rPr>
        <w:t xml:space="preserve">gidramin, </w:t>
      </w:r>
      <w:r w:rsidR="00097785" w:rsidRPr="00316DF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97785" w:rsidRPr="00316DFE">
        <w:rPr>
          <w:rFonts w:ascii="Times New Roman" w:hAnsi="Times New Roman" w:cs="Times New Roman"/>
          <w:sz w:val="28"/>
          <w:szCs w:val="28"/>
          <w:lang w:val="uz-Cyrl-UZ"/>
        </w:rPr>
        <w:t>erukal,</w:t>
      </w:r>
      <w:r w:rsidR="00097785" w:rsidRPr="00316DF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57810" w:rsidRPr="00316DFE">
        <w:rPr>
          <w:rFonts w:ascii="Times New Roman" w:hAnsi="Times New Roman" w:cs="Times New Roman"/>
          <w:sz w:val="28"/>
          <w:szCs w:val="28"/>
          <w:lang w:val="uz-Cyrl-UZ"/>
        </w:rPr>
        <w:t>nalgin.</w:t>
      </w:r>
    </w:p>
    <w:p w14:paraId="027B098F" w14:textId="1D6E63D1" w:rsidR="00316DFE" w:rsidRPr="00B36335" w:rsidRDefault="00316DFE" w:rsidP="00B36335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Bilet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36335">
        <w:rPr>
          <w:rFonts w:ascii="Times New Roman" w:hAnsi="Times New Roman" w:cs="Times New Roman"/>
          <w:b/>
          <w:sz w:val="28"/>
          <w:szCs w:val="28"/>
          <w:lang w:val="en-US"/>
        </w:rPr>
        <w:t>№</w:t>
      </w:r>
      <w:r w:rsidRPr="00B36335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</w:p>
    <w:p w14:paraId="13F06996" w14:textId="6E3378D9" w:rsidR="00957810" w:rsidRPr="00B36335" w:rsidRDefault="00B36335" w:rsidP="00B363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="00175643" w:rsidRPr="00B36335">
        <w:rPr>
          <w:rFonts w:ascii="Times New Roman" w:hAnsi="Times New Roman" w:cs="Times New Roman"/>
          <w:sz w:val="28"/>
          <w:szCs w:val="28"/>
          <w:lang w:val="en-US"/>
        </w:rPr>
        <w:t>Xolinesteraza</w:t>
      </w:r>
      <w:proofErr w:type="spellEnd"/>
      <w:r w:rsidR="00175643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75643" w:rsidRPr="00B36335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175643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75643" w:rsidRPr="00B36335">
        <w:rPr>
          <w:rFonts w:ascii="Times New Roman" w:hAnsi="Times New Roman" w:cs="Times New Roman"/>
          <w:sz w:val="28"/>
          <w:szCs w:val="28"/>
          <w:lang w:val="en-US"/>
        </w:rPr>
        <w:t>ishlatiladigan</w:t>
      </w:r>
      <w:proofErr w:type="spellEnd"/>
      <w:r w:rsidR="00175643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75643" w:rsidRPr="00B36335">
        <w:rPr>
          <w:rFonts w:ascii="Times New Roman" w:hAnsi="Times New Roman" w:cs="Times New Roman"/>
          <w:sz w:val="28"/>
          <w:szCs w:val="28"/>
          <w:lang w:val="en-US"/>
        </w:rPr>
        <w:t>dorilar</w:t>
      </w:r>
      <w:proofErr w:type="spellEnd"/>
      <w:r w:rsidR="00175643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75643" w:rsidRPr="00B36335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="00175643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75643" w:rsidRPr="00B36335">
        <w:rPr>
          <w:rFonts w:ascii="Times New Roman" w:hAnsi="Times New Roman" w:cs="Times New Roman"/>
          <w:sz w:val="28"/>
          <w:szCs w:val="28"/>
          <w:lang w:val="en-US"/>
        </w:rPr>
        <w:t>guruhga</w:t>
      </w:r>
      <w:proofErr w:type="spellEnd"/>
      <w:r w:rsidR="00175643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75643" w:rsidRPr="00B36335">
        <w:rPr>
          <w:rFonts w:ascii="Times New Roman" w:hAnsi="Times New Roman" w:cs="Times New Roman"/>
          <w:sz w:val="28"/>
          <w:szCs w:val="28"/>
          <w:lang w:val="en-US"/>
        </w:rPr>
        <w:t>bo'linadi</w:t>
      </w:r>
      <w:proofErr w:type="spellEnd"/>
      <w:r w:rsidR="00175643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="00175643" w:rsidRPr="00B36335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="00175643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harakat </w:t>
      </w:r>
      <w:proofErr w:type="spellStart"/>
      <w:r w:rsidR="00175643" w:rsidRPr="00B36335">
        <w:rPr>
          <w:rFonts w:ascii="Times New Roman" w:hAnsi="Times New Roman" w:cs="Times New Roman"/>
          <w:sz w:val="28"/>
          <w:szCs w:val="28"/>
          <w:lang w:val="en-US"/>
        </w:rPr>
        <w:t>mexanizmi</w:t>
      </w:r>
      <w:proofErr w:type="spellEnd"/>
      <w:r w:rsidR="00175643" w:rsidRPr="00B3633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090F4F9A" w14:textId="47B01218" w:rsidR="00F14749" w:rsidRPr="00B36335" w:rsidRDefault="00B36335" w:rsidP="00B363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sv-SE"/>
        </w:rPr>
      </w:pPr>
      <w:r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F14749" w:rsidRPr="00B36335">
        <w:rPr>
          <w:rFonts w:ascii="Times New Roman" w:hAnsi="Times New Roman" w:cs="Times New Roman"/>
          <w:sz w:val="28"/>
          <w:szCs w:val="28"/>
          <w:lang w:val="sv-SE"/>
        </w:rPr>
        <w:t>Kaltsiy kanallarini to'sib qo'yadigan moddalar?</w:t>
      </w:r>
    </w:p>
    <w:p w14:paraId="05A50F15" w14:textId="48B306E6" w:rsidR="00316DFE" w:rsidRPr="00B36335" w:rsidRDefault="00B36335" w:rsidP="00B36335">
      <w:pPr>
        <w:spacing w:after="0"/>
        <w:ind w:left="360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4F3616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Retsept: </w:t>
      </w:r>
      <w:r w:rsidR="004F3616" w:rsidRPr="00B3633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F3616" w:rsidRPr="00B36335">
        <w:rPr>
          <w:rFonts w:ascii="Times New Roman" w:hAnsi="Times New Roman" w:cs="Times New Roman"/>
          <w:sz w:val="28"/>
          <w:szCs w:val="28"/>
          <w:lang w:val="uz-Cyrl-UZ"/>
        </w:rPr>
        <w:t>ime</w:t>
      </w:r>
      <w:r w:rsidR="00097785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tidin, </w:t>
      </w:r>
      <w:r w:rsidR="00097785" w:rsidRPr="00B3633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97785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lmagel, </w:t>
      </w:r>
      <w:r w:rsidR="00097785" w:rsidRPr="00B3633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97785" w:rsidRPr="00B36335">
        <w:rPr>
          <w:rFonts w:ascii="Times New Roman" w:hAnsi="Times New Roman" w:cs="Times New Roman"/>
          <w:sz w:val="28"/>
          <w:szCs w:val="28"/>
          <w:lang w:val="uz-Cyrl-UZ"/>
        </w:rPr>
        <w:t>apaverin hydrochlorid</w:t>
      </w:r>
      <w:r w:rsidR="004F3616" w:rsidRPr="00B36335">
        <w:rPr>
          <w:rFonts w:ascii="Times New Roman" w:hAnsi="Times New Roman" w:cs="Times New Roman"/>
          <w:sz w:val="28"/>
          <w:szCs w:val="28"/>
          <w:lang w:val="uz-Cyrl-UZ"/>
        </w:rPr>
        <w:t>, kalsiy gl</w:t>
      </w:r>
      <w:r w:rsidR="00F14749" w:rsidRPr="00B36335">
        <w:rPr>
          <w:rFonts w:ascii="Times New Roman" w:hAnsi="Times New Roman" w:cs="Times New Roman"/>
          <w:sz w:val="28"/>
          <w:szCs w:val="28"/>
          <w:lang w:val="uz-Cyrl-UZ"/>
        </w:rPr>
        <w:t>ukanat.</w:t>
      </w:r>
    </w:p>
    <w:p w14:paraId="48E1F7DF" w14:textId="3B2755DC" w:rsidR="00316DFE" w:rsidRPr="00B36335" w:rsidRDefault="00316DFE" w:rsidP="00B36335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Bilet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36335">
        <w:rPr>
          <w:rFonts w:ascii="Times New Roman" w:hAnsi="Times New Roman" w:cs="Times New Roman"/>
          <w:b/>
          <w:sz w:val="28"/>
          <w:szCs w:val="28"/>
          <w:lang w:val="en-US"/>
        </w:rPr>
        <w:t>№</w:t>
      </w:r>
      <w:r w:rsidRPr="00B36335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14:paraId="550B1E35" w14:textId="6C1895E6" w:rsidR="00F14749" w:rsidRPr="00B36335" w:rsidRDefault="00B36335" w:rsidP="00B363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="002C7BB8" w:rsidRPr="00B36335">
        <w:rPr>
          <w:rFonts w:ascii="Times New Roman" w:hAnsi="Times New Roman" w:cs="Times New Roman"/>
          <w:sz w:val="28"/>
          <w:szCs w:val="28"/>
          <w:lang w:val="en-US"/>
        </w:rPr>
        <w:t>Miyotrop</w:t>
      </w:r>
      <w:proofErr w:type="spellEnd"/>
      <w:r w:rsidR="002C7BB8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7BB8" w:rsidRPr="00B36335">
        <w:rPr>
          <w:rFonts w:ascii="Times New Roman" w:hAnsi="Times New Roman" w:cs="Times New Roman"/>
          <w:sz w:val="28"/>
          <w:szCs w:val="28"/>
          <w:lang w:val="en-US"/>
        </w:rPr>
        <w:t>dorilarning</w:t>
      </w:r>
      <w:proofErr w:type="spellEnd"/>
      <w:r w:rsidR="002C7BB8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7BB8" w:rsidRPr="00B36335">
        <w:rPr>
          <w:rFonts w:ascii="Times New Roman" w:hAnsi="Times New Roman" w:cs="Times New Roman"/>
          <w:sz w:val="28"/>
          <w:szCs w:val="28"/>
          <w:lang w:val="en-US"/>
        </w:rPr>
        <w:t>ta'sir</w:t>
      </w:r>
      <w:proofErr w:type="spellEnd"/>
      <w:r w:rsidR="002C7BB8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7BB8" w:rsidRPr="00B36335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="002C7BB8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7BB8" w:rsidRPr="00B36335">
        <w:rPr>
          <w:rFonts w:ascii="Times New Roman" w:hAnsi="Times New Roman" w:cs="Times New Roman"/>
          <w:sz w:val="28"/>
          <w:szCs w:val="28"/>
          <w:lang w:val="en-US"/>
        </w:rPr>
        <w:t>mexanizmi</w:t>
      </w:r>
      <w:proofErr w:type="spellEnd"/>
      <w:r w:rsidR="002C7BB8" w:rsidRPr="00B3633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2692CD7E" w14:textId="063B8BF3" w:rsidR="002C7BB8" w:rsidRPr="00B36335" w:rsidRDefault="00B36335" w:rsidP="00B363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="004F3616" w:rsidRPr="00B36335">
        <w:rPr>
          <w:rFonts w:ascii="Times New Roman" w:hAnsi="Times New Roman" w:cs="Times New Roman"/>
          <w:sz w:val="28"/>
          <w:szCs w:val="28"/>
          <w:lang w:val="en-US"/>
        </w:rPr>
        <w:t>Antikoagulyant</w:t>
      </w:r>
      <w:proofErr w:type="spellEnd"/>
      <w:r w:rsidR="004F3616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66636" w:rsidRPr="00B36335">
        <w:rPr>
          <w:rFonts w:ascii="Times New Roman" w:hAnsi="Times New Roman" w:cs="Times New Roman"/>
          <w:sz w:val="28"/>
          <w:szCs w:val="28"/>
          <w:lang w:val="sv-SE"/>
        </w:rPr>
        <w:t>dorilar haqida tushuncha bering</w:t>
      </w:r>
      <w:r w:rsidR="002C7BB8" w:rsidRPr="00B3633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028BDDA2" w14:textId="35749244" w:rsidR="00316DFE" w:rsidRPr="00B36335" w:rsidRDefault="00B36335" w:rsidP="00B36335">
      <w:pPr>
        <w:spacing w:after="0"/>
        <w:ind w:left="360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B66636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Retsept: </w:t>
      </w:r>
      <w:r w:rsidR="00B66636" w:rsidRPr="00B3633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66636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skorbin kislotasi, </w:t>
      </w:r>
      <w:r w:rsidR="00B66636" w:rsidRPr="00B3633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66636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minalon, </w:t>
      </w:r>
      <w:r w:rsidR="00B66636" w:rsidRPr="00B3633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66636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urosemid, </w:t>
      </w:r>
      <w:r w:rsidR="00B66636" w:rsidRPr="00B3633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C7BB8" w:rsidRPr="00B36335">
        <w:rPr>
          <w:rFonts w:ascii="Times New Roman" w:hAnsi="Times New Roman" w:cs="Times New Roman"/>
          <w:sz w:val="28"/>
          <w:szCs w:val="28"/>
          <w:lang w:val="uz-Cyrl-UZ"/>
        </w:rPr>
        <w:t>ritromitsin.</w:t>
      </w:r>
    </w:p>
    <w:p w14:paraId="32B1FDB0" w14:textId="2F6929A6" w:rsidR="00316DFE" w:rsidRPr="00B36335" w:rsidRDefault="00316DFE" w:rsidP="00B36335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Bilet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36335">
        <w:rPr>
          <w:rFonts w:ascii="Times New Roman" w:hAnsi="Times New Roman" w:cs="Times New Roman"/>
          <w:b/>
          <w:sz w:val="28"/>
          <w:szCs w:val="28"/>
          <w:lang w:val="en-US"/>
        </w:rPr>
        <w:t>№</w:t>
      </w:r>
      <w:r w:rsidRPr="00B36335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</w:p>
    <w:p w14:paraId="72EC95C3" w14:textId="6E6B2A7F" w:rsidR="00FC2D84" w:rsidRPr="00B36335" w:rsidRDefault="00B36335" w:rsidP="00B363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sv-SE"/>
        </w:rPr>
      </w:pPr>
      <w:r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FC2D84" w:rsidRPr="00B36335">
        <w:rPr>
          <w:rFonts w:ascii="Times New Roman" w:hAnsi="Times New Roman" w:cs="Times New Roman"/>
          <w:sz w:val="28"/>
          <w:szCs w:val="28"/>
          <w:lang w:val="sv-SE"/>
        </w:rPr>
        <w:t>Narkotik analjeziklardan foydalanish va kontrendikatsiyalar?</w:t>
      </w:r>
    </w:p>
    <w:p w14:paraId="793A4E20" w14:textId="204A435F" w:rsidR="00FC2D84" w:rsidRPr="00B36335" w:rsidRDefault="00B36335" w:rsidP="00B363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="000720D0" w:rsidRPr="00B36335">
        <w:rPr>
          <w:rFonts w:ascii="Times New Roman" w:hAnsi="Times New Roman" w:cs="Times New Roman"/>
          <w:sz w:val="28"/>
          <w:szCs w:val="28"/>
          <w:lang w:val="en-US"/>
        </w:rPr>
        <w:t>Bradiaritmiya</w:t>
      </w:r>
      <w:proofErr w:type="spellEnd"/>
      <w:r w:rsidR="000720D0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20D0" w:rsidRPr="00B36335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0720D0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20D0" w:rsidRPr="00B36335">
        <w:rPr>
          <w:rFonts w:ascii="Times New Roman" w:hAnsi="Times New Roman" w:cs="Times New Roman"/>
          <w:sz w:val="28"/>
          <w:szCs w:val="28"/>
          <w:lang w:val="en-US"/>
        </w:rPr>
        <w:t>ishlatiladigan</w:t>
      </w:r>
      <w:proofErr w:type="spellEnd"/>
      <w:r w:rsidR="000720D0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20D0" w:rsidRPr="00B36335">
        <w:rPr>
          <w:rFonts w:ascii="Times New Roman" w:hAnsi="Times New Roman" w:cs="Times New Roman"/>
          <w:sz w:val="28"/>
          <w:szCs w:val="28"/>
          <w:lang w:val="en-US"/>
        </w:rPr>
        <w:t>dorilar</w:t>
      </w:r>
      <w:proofErr w:type="spellEnd"/>
      <w:r w:rsidR="000720D0" w:rsidRPr="00B3633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50F7DBFC" w14:textId="5C076974" w:rsidR="00316DFE" w:rsidRPr="00B36335" w:rsidRDefault="00B36335" w:rsidP="00B3633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B32429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Retsept: Eufillin, </w:t>
      </w:r>
      <w:r w:rsidR="00B32429" w:rsidRPr="00B3633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32429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ovokain, </w:t>
      </w:r>
      <w:r w:rsidR="00B32429" w:rsidRPr="00B3633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32429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mpioks, </w:t>
      </w:r>
      <w:r w:rsidR="00B32429" w:rsidRPr="00B3633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32429" w:rsidRPr="00B36335">
        <w:rPr>
          <w:rFonts w:ascii="Times New Roman" w:hAnsi="Times New Roman" w:cs="Times New Roman"/>
          <w:sz w:val="28"/>
          <w:szCs w:val="28"/>
          <w:lang w:val="uz-Cyrl-UZ"/>
        </w:rPr>
        <w:t>iridoksin hydrochlorid</w:t>
      </w:r>
      <w:r w:rsidR="000720D0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 (B6).</w:t>
      </w:r>
    </w:p>
    <w:p w14:paraId="7B6CA047" w14:textId="23656E18" w:rsidR="00316DFE" w:rsidRPr="00B36335" w:rsidRDefault="00316DFE" w:rsidP="00B36335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Bilet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36335">
        <w:rPr>
          <w:rFonts w:ascii="Times New Roman" w:hAnsi="Times New Roman" w:cs="Times New Roman"/>
          <w:b/>
          <w:sz w:val="28"/>
          <w:szCs w:val="28"/>
          <w:lang w:val="en-US"/>
        </w:rPr>
        <w:t>№</w:t>
      </w:r>
      <w:r w:rsidRPr="00B36335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p w14:paraId="044EEEA6" w14:textId="67B2E611" w:rsidR="000136AC" w:rsidRPr="00B36335" w:rsidRDefault="00B36335" w:rsidP="00B363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="00B32429" w:rsidRPr="00B36335">
        <w:rPr>
          <w:rFonts w:ascii="Times New Roman" w:hAnsi="Times New Roman" w:cs="Times New Roman"/>
          <w:sz w:val="28"/>
          <w:szCs w:val="28"/>
          <w:lang w:val="en-US"/>
        </w:rPr>
        <w:t>Dorilarning</w:t>
      </w:r>
      <w:proofErr w:type="spellEnd"/>
      <w:r w:rsidR="00B32429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32429" w:rsidRPr="00B3633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316A9" w:rsidRPr="00B36335">
        <w:rPr>
          <w:rFonts w:ascii="Times New Roman" w:hAnsi="Times New Roman" w:cs="Times New Roman"/>
          <w:sz w:val="28"/>
          <w:szCs w:val="28"/>
          <w:lang w:val="en-US"/>
        </w:rPr>
        <w:t>denozin</w:t>
      </w:r>
      <w:proofErr w:type="spellEnd"/>
      <w:r w:rsidR="005316A9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5316A9" w:rsidRPr="00B36335">
        <w:rPr>
          <w:rFonts w:ascii="Times New Roman" w:hAnsi="Times New Roman" w:cs="Times New Roman"/>
          <w:sz w:val="28"/>
          <w:szCs w:val="28"/>
          <w:lang w:val="en-US"/>
        </w:rPr>
        <w:t>mexanizm</w:t>
      </w:r>
      <w:r w:rsidR="00B32429" w:rsidRPr="00B3633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32429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16A9" w:rsidRPr="00B36335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14:paraId="632602CF" w14:textId="55310433" w:rsidR="000136AC" w:rsidRPr="00B36335" w:rsidRDefault="00B36335" w:rsidP="00B363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sv-SE"/>
        </w:rPr>
      </w:pPr>
      <w:r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0136AC" w:rsidRPr="00B36335">
        <w:rPr>
          <w:rFonts w:ascii="Times New Roman" w:hAnsi="Times New Roman" w:cs="Times New Roman"/>
          <w:sz w:val="28"/>
          <w:szCs w:val="28"/>
          <w:lang w:val="sv-SE"/>
        </w:rPr>
        <w:t>Sulfanilamid preparatlari va ulardan foydalanish?</w:t>
      </w:r>
    </w:p>
    <w:p w14:paraId="7DB5768E" w14:textId="547AF331" w:rsidR="00316DFE" w:rsidRPr="00B36335" w:rsidRDefault="00B36335" w:rsidP="00B36335">
      <w:pPr>
        <w:spacing w:after="0"/>
        <w:ind w:left="360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B32429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Retsept: </w:t>
      </w:r>
      <w:r w:rsidR="00B32429" w:rsidRPr="00B3633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32429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uprastin, </w:t>
      </w:r>
      <w:r w:rsidR="00B32429" w:rsidRPr="00B3633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32429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ilokarpin hydrochlorid </w:t>
      </w:r>
      <w:r w:rsidR="000136AC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B32429" w:rsidRPr="00B3633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32429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ofitol, </w:t>
      </w:r>
      <w:r w:rsidR="00B32429" w:rsidRPr="00B3633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136AC" w:rsidRPr="00B36335">
        <w:rPr>
          <w:rFonts w:ascii="Times New Roman" w:hAnsi="Times New Roman" w:cs="Times New Roman"/>
          <w:sz w:val="28"/>
          <w:szCs w:val="28"/>
          <w:lang w:val="uz-Cyrl-UZ"/>
        </w:rPr>
        <w:t>ibazol.</w:t>
      </w:r>
    </w:p>
    <w:p w14:paraId="64B0A4E6" w14:textId="77777777" w:rsidR="00B36335" w:rsidRPr="00B36335" w:rsidRDefault="00B36335" w:rsidP="00316D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AD56B68" w14:textId="6A915682" w:rsidR="00316DFE" w:rsidRPr="00B36335" w:rsidRDefault="00B36335" w:rsidP="00316D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6335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="00316D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Bilet </w:t>
      </w:r>
      <w:r w:rsidR="00316DFE" w:rsidRPr="00B36335">
        <w:rPr>
          <w:rFonts w:ascii="Times New Roman" w:hAnsi="Times New Roman" w:cs="Times New Roman"/>
          <w:b/>
          <w:sz w:val="28"/>
          <w:szCs w:val="28"/>
          <w:lang w:val="en-US"/>
        </w:rPr>
        <w:t>№</w:t>
      </w:r>
      <w:r w:rsidR="00316DFE" w:rsidRPr="00B36335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</w:p>
    <w:p w14:paraId="6061E0F6" w14:textId="0BD07067" w:rsidR="000136AC" w:rsidRPr="00B36335" w:rsidRDefault="00B36335" w:rsidP="00B363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="000136AC" w:rsidRPr="00B36335">
        <w:rPr>
          <w:rFonts w:ascii="Times New Roman" w:hAnsi="Times New Roman" w:cs="Times New Roman"/>
          <w:sz w:val="28"/>
          <w:szCs w:val="28"/>
          <w:lang w:val="en-US"/>
        </w:rPr>
        <w:t>Gipertenziya</w:t>
      </w:r>
      <w:proofErr w:type="spellEnd"/>
      <w:r w:rsidR="000136AC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36AC" w:rsidRPr="00B36335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0136AC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36AC" w:rsidRPr="00B36335">
        <w:rPr>
          <w:rFonts w:ascii="Times New Roman" w:hAnsi="Times New Roman" w:cs="Times New Roman"/>
          <w:sz w:val="28"/>
          <w:szCs w:val="28"/>
          <w:lang w:val="en-US"/>
        </w:rPr>
        <w:t>dorilarni</w:t>
      </w:r>
      <w:proofErr w:type="spellEnd"/>
      <w:r w:rsidR="000136AC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36AC" w:rsidRPr="00B36335">
        <w:rPr>
          <w:rFonts w:ascii="Times New Roman" w:hAnsi="Times New Roman" w:cs="Times New Roman"/>
          <w:sz w:val="28"/>
          <w:szCs w:val="28"/>
          <w:lang w:val="en-US"/>
        </w:rPr>
        <w:t>qo'llash</w:t>
      </w:r>
      <w:proofErr w:type="spellEnd"/>
      <w:r w:rsidR="000136AC" w:rsidRPr="00B3633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26003003" w14:textId="5674CB7A" w:rsidR="000136AC" w:rsidRPr="00B36335" w:rsidRDefault="00B36335" w:rsidP="00B363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sv-SE"/>
        </w:rPr>
      </w:pPr>
      <w:r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0136AC" w:rsidRPr="00B36335">
        <w:rPr>
          <w:rFonts w:ascii="Times New Roman" w:hAnsi="Times New Roman" w:cs="Times New Roman"/>
          <w:sz w:val="28"/>
          <w:szCs w:val="28"/>
          <w:lang w:val="sv-SE"/>
        </w:rPr>
        <w:t>H2 histominergik retseptorlarini bloklaydigan moddalar?</w:t>
      </w:r>
    </w:p>
    <w:p w14:paraId="703E9E95" w14:textId="59AED9AA" w:rsidR="000D144E" w:rsidRPr="00B36335" w:rsidRDefault="00B36335" w:rsidP="00B36335">
      <w:pPr>
        <w:spacing w:after="0"/>
        <w:ind w:left="360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456415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Retsept: </w:t>
      </w:r>
      <w:r w:rsidR="00456415" w:rsidRPr="00B3633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456415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eparin, </w:t>
      </w:r>
      <w:r w:rsidR="00456415" w:rsidRPr="00B3633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D144E" w:rsidRPr="00B36335">
        <w:rPr>
          <w:rFonts w:ascii="Times New Roman" w:hAnsi="Times New Roman" w:cs="Times New Roman"/>
          <w:sz w:val="28"/>
          <w:szCs w:val="28"/>
          <w:lang w:val="uz-Cyrl-UZ"/>
        </w:rPr>
        <w:t>redniz</w:t>
      </w:r>
      <w:proofErr w:type="spellStart"/>
      <w:r w:rsidR="00456415" w:rsidRPr="00B36335">
        <w:rPr>
          <w:rFonts w:ascii="Times New Roman" w:hAnsi="Times New Roman" w:cs="Times New Roman"/>
          <w:sz w:val="28"/>
          <w:szCs w:val="28"/>
          <w:lang w:val="en-US"/>
        </w:rPr>
        <w:t>ol</w:t>
      </w:r>
      <w:proofErr w:type="spellEnd"/>
      <w:r w:rsidR="00456415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on, </w:t>
      </w:r>
      <w:r w:rsidR="00456415" w:rsidRPr="00B363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D144E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meprazol, </w:t>
      </w:r>
      <w:r w:rsidR="00456415" w:rsidRPr="00B3633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D144E" w:rsidRPr="00B36335">
        <w:rPr>
          <w:rFonts w:ascii="Times New Roman" w:hAnsi="Times New Roman" w:cs="Times New Roman"/>
          <w:sz w:val="28"/>
          <w:szCs w:val="28"/>
          <w:lang w:val="uz-Cyrl-UZ"/>
        </w:rPr>
        <w:t>etoklopiramid.</w:t>
      </w:r>
    </w:p>
    <w:p w14:paraId="3AE57612" w14:textId="766FBF71" w:rsidR="00316DFE" w:rsidRDefault="00316DFE" w:rsidP="00316DFE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38104DC2" w14:textId="77777777" w:rsidR="00B36335" w:rsidRDefault="00B36335" w:rsidP="00316DFE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6FF04FFA" w14:textId="7DEBE83C" w:rsidR="00316DFE" w:rsidRPr="00B36335" w:rsidRDefault="00316DFE" w:rsidP="00316D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Bilet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36335">
        <w:rPr>
          <w:rFonts w:ascii="Times New Roman" w:hAnsi="Times New Roman" w:cs="Times New Roman"/>
          <w:b/>
          <w:sz w:val="28"/>
          <w:szCs w:val="28"/>
          <w:lang w:val="en-US"/>
        </w:rPr>
        <w:t>№</w:t>
      </w:r>
      <w:r w:rsidRPr="00B36335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</w:p>
    <w:p w14:paraId="39E7B44D" w14:textId="06B151F2" w:rsidR="001907CB" w:rsidRPr="00B36335" w:rsidRDefault="00B36335" w:rsidP="00B363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="00456415" w:rsidRPr="00B36335">
        <w:rPr>
          <w:rFonts w:ascii="Times New Roman" w:hAnsi="Times New Roman" w:cs="Times New Roman"/>
          <w:sz w:val="28"/>
          <w:szCs w:val="28"/>
          <w:lang w:val="en-US"/>
        </w:rPr>
        <w:t>Ingalyatsiya</w:t>
      </w:r>
      <w:proofErr w:type="spellEnd"/>
      <w:r w:rsidR="00456415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6415" w:rsidRPr="00B36335">
        <w:rPr>
          <w:rFonts w:ascii="Times New Roman" w:hAnsi="Times New Roman" w:cs="Times New Roman"/>
          <w:sz w:val="28"/>
          <w:szCs w:val="28"/>
          <w:lang w:val="en-US"/>
        </w:rPr>
        <w:t>narkozi</w:t>
      </w:r>
      <w:proofErr w:type="spellEnd"/>
      <w:r w:rsidR="001907CB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907CB" w:rsidRPr="00B36335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1907CB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907CB" w:rsidRPr="00B36335">
        <w:rPr>
          <w:rFonts w:ascii="Times New Roman" w:hAnsi="Times New Roman" w:cs="Times New Roman"/>
          <w:sz w:val="28"/>
          <w:szCs w:val="28"/>
          <w:lang w:val="en-US"/>
        </w:rPr>
        <w:t>ishlatiladigan</w:t>
      </w:r>
      <w:proofErr w:type="spellEnd"/>
      <w:r w:rsidR="001907CB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907CB" w:rsidRPr="00B36335">
        <w:rPr>
          <w:rFonts w:ascii="Times New Roman" w:hAnsi="Times New Roman" w:cs="Times New Roman"/>
          <w:sz w:val="28"/>
          <w:szCs w:val="28"/>
          <w:lang w:val="en-US"/>
        </w:rPr>
        <w:t>moddalar</w:t>
      </w:r>
      <w:proofErr w:type="spellEnd"/>
      <w:r w:rsidR="001907CB" w:rsidRPr="00B3633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08FCCFFC" w14:textId="5BA173AC" w:rsidR="000E3CD9" w:rsidRPr="00B36335" w:rsidRDefault="00B36335" w:rsidP="00B363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0E3CD9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Steroid </w:t>
      </w:r>
      <w:proofErr w:type="spellStart"/>
      <w:r w:rsidR="000E3CD9" w:rsidRPr="00B36335">
        <w:rPr>
          <w:rFonts w:ascii="Times New Roman" w:hAnsi="Times New Roman" w:cs="Times New Roman"/>
          <w:sz w:val="28"/>
          <w:szCs w:val="28"/>
          <w:lang w:val="en-US"/>
        </w:rPr>
        <w:t>bo'lmagan</w:t>
      </w:r>
      <w:proofErr w:type="spellEnd"/>
      <w:r w:rsidR="000E3CD9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D9" w:rsidRPr="00B36335">
        <w:rPr>
          <w:rFonts w:ascii="Times New Roman" w:hAnsi="Times New Roman" w:cs="Times New Roman"/>
          <w:sz w:val="28"/>
          <w:szCs w:val="28"/>
          <w:lang w:val="en-US"/>
        </w:rPr>
        <w:t>yallig'lanishga</w:t>
      </w:r>
      <w:proofErr w:type="spellEnd"/>
      <w:r w:rsidR="000E3CD9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D9" w:rsidRPr="00B36335">
        <w:rPr>
          <w:rFonts w:ascii="Times New Roman" w:hAnsi="Times New Roman" w:cs="Times New Roman"/>
          <w:sz w:val="28"/>
          <w:szCs w:val="28"/>
          <w:lang w:val="en-US"/>
        </w:rPr>
        <w:t>qarshi</w:t>
      </w:r>
      <w:proofErr w:type="spellEnd"/>
      <w:r w:rsidR="000E3CD9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3CD9" w:rsidRPr="00B36335">
        <w:rPr>
          <w:rFonts w:ascii="Times New Roman" w:hAnsi="Times New Roman" w:cs="Times New Roman"/>
          <w:sz w:val="28"/>
          <w:szCs w:val="28"/>
          <w:lang w:val="en-US"/>
        </w:rPr>
        <w:t>dorilar</w:t>
      </w:r>
      <w:proofErr w:type="spellEnd"/>
      <w:r w:rsidR="000E3CD9" w:rsidRPr="00B3633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154A1937" w14:textId="5BDF879E" w:rsidR="00316DFE" w:rsidRPr="00B36335" w:rsidRDefault="00B36335" w:rsidP="00B36335">
      <w:pPr>
        <w:spacing w:after="0"/>
        <w:ind w:left="360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DF7C05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Retsept: </w:t>
      </w:r>
      <w:r w:rsidR="00DF7C05" w:rsidRPr="00B3633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DF7C05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orfin hydrochlorid , </w:t>
      </w:r>
      <w:proofErr w:type="spellStart"/>
      <w:r w:rsidR="00DF7C05" w:rsidRPr="00B36335">
        <w:rPr>
          <w:rFonts w:ascii="Times New Roman" w:hAnsi="Times New Roman" w:cs="Times New Roman"/>
          <w:sz w:val="28"/>
          <w:szCs w:val="28"/>
          <w:lang w:val="en-US"/>
        </w:rPr>
        <w:t>Kurantil</w:t>
      </w:r>
      <w:proofErr w:type="spellEnd"/>
      <w:r w:rsidR="00DF7C05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DF7C05" w:rsidRPr="00B3633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F7C05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ovokain, </w:t>
      </w:r>
      <w:r w:rsidR="00DF7C05" w:rsidRPr="00B363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E3CD9" w:rsidRPr="00B36335">
        <w:rPr>
          <w:rFonts w:ascii="Times New Roman" w:hAnsi="Times New Roman" w:cs="Times New Roman"/>
          <w:sz w:val="28"/>
          <w:szCs w:val="28"/>
          <w:lang w:val="uz-Cyrl-UZ"/>
        </w:rPr>
        <w:t>ksalin.</w:t>
      </w:r>
    </w:p>
    <w:p w14:paraId="6E55B733" w14:textId="52CCC760" w:rsidR="00316DFE" w:rsidRPr="00B36335" w:rsidRDefault="00316DFE" w:rsidP="00B36335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Bilet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36335">
        <w:rPr>
          <w:rFonts w:ascii="Times New Roman" w:hAnsi="Times New Roman" w:cs="Times New Roman"/>
          <w:b/>
          <w:sz w:val="28"/>
          <w:szCs w:val="28"/>
          <w:lang w:val="en-US"/>
        </w:rPr>
        <w:t>№</w:t>
      </w:r>
      <w:r w:rsidRPr="00B36335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</w:p>
    <w:p w14:paraId="65C15C64" w14:textId="786B511A" w:rsidR="000E3CD9" w:rsidRPr="00B36335" w:rsidRDefault="00B36335" w:rsidP="00B363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sv-SE"/>
        </w:rPr>
      </w:pPr>
      <w:r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DF7C05" w:rsidRPr="00B36335">
        <w:rPr>
          <w:rFonts w:ascii="Times New Roman" w:hAnsi="Times New Roman" w:cs="Times New Roman"/>
          <w:sz w:val="28"/>
          <w:szCs w:val="28"/>
          <w:lang w:val="sv-SE"/>
        </w:rPr>
        <w:t xml:space="preserve">Surfaktan </w:t>
      </w:r>
      <w:r w:rsidR="00F314F7" w:rsidRPr="00B36335">
        <w:rPr>
          <w:rFonts w:ascii="Times New Roman" w:hAnsi="Times New Roman" w:cs="Times New Roman"/>
          <w:sz w:val="28"/>
          <w:szCs w:val="28"/>
          <w:lang w:val="sv-SE"/>
        </w:rPr>
        <w:t>sintezini kuchaytiruvchi moddalar?</w:t>
      </w:r>
    </w:p>
    <w:p w14:paraId="46026216" w14:textId="48134E87" w:rsidR="00F314F7" w:rsidRPr="00B36335" w:rsidRDefault="00B36335" w:rsidP="00B363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="00F314F7" w:rsidRPr="00B36335">
        <w:rPr>
          <w:rFonts w:ascii="Times New Roman" w:hAnsi="Times New Roman" w:cs="Times New Roman"/>
          <w:sz w:val="28"/>
          <w:szCs w:val="28"/>
          <w:lang w:val="en-US"/>
        </w:rPr>
        <w:t>Trankvilizatorlar</w:t>
      </w:r>
      <w:proofErr w:type="spellEnd"/>
      <w:r w:rsidR="00F314F7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14F7" w:rsidRPr="00B3633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F314F7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14F7" w:rsidRPr="00B36335">
        <w:rPr>
          <w:rFonts w:ascii="Times New Roman" w:hAnsi="Times New Roman" w:cs="Times New Roman"/>
          <w:sz w:val="28"/>
          <w:szCs w:val="28"/>
          <w:lang w:val="en-US"/>
        </w:rPr>
        <w:t>ulardan</w:t>
      </w:r>
      <w:proofErr w:type="spellEnd"/>
      <w:r w:rsidR="00F314F7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14F7" w:rsidRPr="00B36335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="00F314F7" w:rsidRPr="00B3633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29776B5A" w14:textId="27B86317" w:rsidR="00316DFE" w:rsidRPr="00B36335" w:rsidRDefault="00B36335" w:rsidP="00B363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DF7C05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Retsept: </w:t>
      </w:r>
      <w:r w:rsidR="00DF7C05" w:rsidRPr="00B3633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F7C05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odein fosfat, </w:t>
      </w:r>
      <w:r w:rsidR="00DF7C05" w:rsidRPr="00B3633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DF7C05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ezaton, </w:t>
      </w:r>
      <w:r w:rsidR="00DF7C05" w:rsidRPr="00B3633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F7C05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urodanin, </w:t>
      </w:r>
      <w:r w:rsidR="00DF7C05" w:rsidRPr="00B3633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314F7" w:rsidRPr="00B36335">
        <w:rPr>
          <w:rFonts w:ascii="Times New Roman" w:hAnsi="Times New Roman" w:cs="Times New Roman"/>
          <w:sz w:val="28"/>
          <w:szCs w:val="28"/>
          <w:lang w:val="uz-Cyrl-UZ"/>
        </w:rPr>
        <w:t>mitriptilin.</w:t>
      </w:r>
    </w:p>
    <w:p w14:paraId="6CFF43F3" w14:textId="1079ACEC" w:rsidR="00316DFE" w:rsidRPr="00B36335" w:rsidRDefault="00316DFE" w:rsidP="00B36335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Bilet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36335">
        <w:rPr>
          <w:rFonts w:ascii="Times New Roman" w:hAnsi="Times New Roman" w:cs="Times New Roman"/>
          <w:b/>
          <w:sz w:val="28"/>
          <w:szCs w:val="28"/>
          <w:lang w:val="en-US"/>
        </w:rPr>
        <w:t>№1</w:t>
      </w:r>
      <w:r w:rsidRPr="00B36335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</w:p>
    <w:p w14:paraId="2E931979" w14:textId="29AE6FF2" w:rsidR="00613839" w:rsidRPr="00B36335" w:rsidRDefault="00B36335" w:rsidP="00B363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="00613839" w:rsidRPr="00B36335">
        <w:rPr>
          <w:rFonts w:ascii="Times New Roman" w:hAnsi="Times New Roman" w:cs="Times New Roman"/>
          <w:sz w:val="28"/>
          <w:szCs w:val="28"/>
          <w:lang w:val="en-US"/>
        </w:rPr>
        <w:t>Sedativlar</w:t>
      </w:r>
      <w:proofErr w:type="spellEnd"/>
      <w:r w:rsidR="00613839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3839" w:rsidRPr="00B3633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613839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3839" w:rsidRPr="00B36335">
        <w:rPr>
          <w:rFonts w:ascii="Times New Roman" w:hAnsi="Times New Roman" w:cs="Times New Roman"/>
          <w:sz w:val="28"/>
          <w:szCs w:val="28"/>
          <w:lang w:val="en-US"/>
        </w:rPr>
        <w:t>ulardan</w:t>
      </w:r>
      <w:proofErr w:type="spellEnd"/>
      <w:r w:rsidR="00613839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3839" w:rsidRPr="00B36335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="00613839" w:rsidRPr="00B3633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5C450BC6" w14:textId="4F81F730" w:rsidR="00613839" w:rsidRPr="00B36335" w:rsidRDefault="00B36335" w:rsidP="00B363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613839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M - </w:t>
      </w:r>
      <w:proofErr w:type="spellStart"/>
      <w:r w:rsidR="00613839" w:rsidRPr="00B36335">
        <w:rPr>
          <w:rFonts w:ascii="Times New Roman" w:hAnsi="Times New Roman" w:cs="Times New Roman"/>
          <w:sz w:val="28"/>
          <w:szCs w:val="28"/>
          <w:lang w:val="en-US"/>
        </w:rPr>
        <w:t>xolinomimetiklar</w:t>
      </w:r>
      <w:proofErr w:type="spellEnd"/>
      <w:r w:rsidR="00613839" w:rsidRPr="00B3633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2CAA9002" w14:textId="47F4DF74" w:rsidR="00316DFE" w:rsidRPr="00B36335" w:rsidRDefault="00B36335" w:rsidP="00B36335">
      <w:pPr>
        <w:spacing w:after="0"/>
        <w:ind w:left="360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DF7C05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Retsept: </w:t>
      </w:r>
      <w:r w:rsidR="00DF7C05" w:rsidRPr="00B3633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F7C05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ikain, </w:t>
      </w:r>
      <w:r w:rsidR="00DF7C05" w:rsidRPr="00B3633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F7C05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ibeksin, </w:t>
      </w:r>
      <w:r w:rsidR="00DF7C05" w:rsidRPr="00B3633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F7C05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latfillin gidrotartrat, </w:t>
      </w:r>
      <w:r w:rsidR="00DF7C05" w:rsidRPr="00B3633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13839" w:rsidRPr="00B36335">
        <w:rPr>
          <w:rFonts w:ascii="Times New Roman" w:hAnsi="Times New Roman" w:cs="Times New Roman"/>
          <w:sz w:val="28"/>
          <w:szCs w:val="28"/>
          <w:lang w:val="uz-Cyrl-UZ"/>
        </w:rPr>
        <w:t>rtikain.</w:t>
      </w:r>
    </w:p>
    <w:p w14:paraId="0D79AB18" w14:textId="26EB8259" w:rsidR="00316DFE" w:rsidRPr="00B36335" w:rsidRDefault="00316DFE" w:rsidP="00B36335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Bilet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36335">
        <w:rPr>
          <w:rFonts w:ascii="Times New Roman" w:hAnsi="Times New Roman" w:cs="Times New Roman"/>
          <w:b/>
          <w:sz w:val="28"/>
          <w:szCs w:val="28"/>
          <w:lang w:val="en-US"/>
        </w:rPr>
        <w:t>№1</w:t>
      </w:r>
      <w:r w:rsidRPr="00B36335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</w:p>
    <w:p w14:paraId="2BFB907F" w14:textId="554E7667" w:rsidR="001907CB" w:rsidRPr="00B36335" w:rsidRDefault="00B36335" w:rsidP="00B363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="001907CB" w:rsidRPr="00B36335">
        <w:rPr>
          <w:rFonts w:ascii="Times New Roman" w:hAnsi="Times New Roman" w:cs="Times New Roman"/>
          <w:sz w:val="28"/>
          <w:szCs w:val="28"/>
          <w:lang w:val="en-US"/>
        </w:rPr>
        <w:t>Antigelmintiklar</w:t>
      </w:r>
      <w:proofErr w:type="spellEnd"/>
      <w:r w:rsidR="001907CB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907CB" w:rsidRPr="00B3633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1907CB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907CB" w:rsidRPr="00B36335">
        <w:rPr>
          <w:rFonts w:ascii="Times New Roman" w:hAnsi="Times New Roman" w:cs="Times New Roman"/>
          <w:sz w:val="28"/>
          <w:szCs w:val="28"/>
          <w:lang w:val="en-US"/>
        </w:rPr>
        <w:t>ulardan</w:t>
      </w:r>
      <w:proofErr w:type="spellEnd"/>
      <w:r w:rsidR="001907CB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907CB" w:rsidRPr="00B36335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="001907CB" w:rsidRPr="00B3633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6CE327A2" w14:textId="3E2124DC" w:rsidR="00877CEF" w:rsidRPr="00B36335" w:rsidRDefault="00B36335" w:rsidP="00B363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sv-SE"/>
        </w:rPr>
      </w:pPr>
      <w:r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877CEF" w:rsidRPr="00B36335">
        <w:rPr>
          <w:rFonts w:ascii="Times New Roman" w:hAnsi="Times New Roman" w:cs="Times New Roman"/>
          <w:sz w:val="28"/>
          <w:szCs w:val="28"/>
          <w:lang w:val="sv-SE"/>
        </w:rPr>
        <w:t>Sulfa</w:t>
      </w:r>
      <w:r w:rsidR="002D0CF2" w:rsidRPr="00B36335">
        <w:rPr>
          <w:rFonts w:ascii="Times New Roman" w:hAnsi="Times New Roman" w:cs="Times New Roman"/>
          <w:sz w:val="28"/>
          <w:szCs w:val="28"/>
          <w:lang w:val="sv-SE"/>
        </w:rPr>
        <w:t>nilamid</w:t>
      </w:r>
      <w:r w:rsidR="00877CEF" w:rsidRPr="00B36335">
        <w:rPr>
          <w:rFonts w:ascii="Times New Roman" w:hAnsi="Times New Roman" w:cs="Times New Roman"/>
          <w:sz w:val="28"/>
          <w:szCs w:val="28"/>
          <w:lang w:val="sv-SE"/>
        </w:rPr>
        <w:t xml:space="preserve"> preparatlari va ularning turlari?</w:t>
      </w:r>
    </w:p>
    <w:p w14:paraId="3F6F5020" w14:textId="188FE4CA" w:rsidR="00316DFE" w:rsidRPr="00B36335" w:rsidRDefault="00B36335" w:rsidP="00B36335">
      <w:pPr>
        <w:spacing w:after="0"/>
        <w:ind w:left="360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2D0CF2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Retsept: </w:t>
      </w:r>
      <w:r w:rsidR="002D0CF2" w:rsidRPr="00B3633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77CEF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midoprin, </w:t>
      </w:r>
      <w:r w:rsidR="002D0CF2" w:rsidRPr="00B3633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D0CF2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uprastin, </w:t>
      </w:r>
      <w:r w:rsidR="002D0CF2" w:rsidRPr="00B3633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D0CF2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iratsetam, </w:t>
      </w:r>
      <w:r w:rsidR="002D0CF2" w:rsidRPr="00B3633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77CEF" w:rsidRPr="00B36335">
        <w:rPr>
          <w:rFonts w:ascii="Times New Roman" w:hAnsi="Times New Roman" w:cs="Times New Roman"/>
          <w:sz w:val="28"/>
          <w:szCs w:val="28"/>
          <w:lang w:val="uz-Cyrl-UZ"/>
        </w:rPr>
        <w:t>igoksin.</w:t>
      </w:r>
    </w:p>
    <w:p w14:paraId="3B4D8742" w14:textId="381E1553" w:rsidR="00316DFE" w:rsidRPr="00B36335" w:rsidRDefault="00316DFE" w:rsidP="00B36335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Bilet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36335">
        <w:rPr>
          <w:rFonts w:ascii="Times New Roman" w:hAnsi="Times New Roman" w:cs="Times New Roman"/>
          <w:b/>
          <w:sz w:val="28"/>
          <w:szCs w:val="28"/>
          <w:lang w:val="en-US"/>
        </w:rPr>
        <w:t>№1</w:t>
      </w:r>
      <w:r w:rsidRPr="00B36335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14:paraId="758C3599" w14:textId="2FAB2D9E" w:rsidR="00877CEF" w:rsidRPr="00B36335" w:rsidRDefault="00B36335" w:rsidP="00B363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sv-SE"/>
        </w:rPr>
      </w:pPr>
      <w:r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A91D89" w:rsidRPr="00B36335">
        <w:rPr>
          <w:rFonts w:ascii="Times New Roman" w:hAnsi="Times New Roman" w:cs="Times New Roman"/>
          <w:sz w:val="28"/>
          <w:szCs w:val="28"/>
          <w:lang w:val="sv-SE"/>
        </w:rPr>
        <w:t>Silga qarshi dorilar va ulardan foydalanish?</w:t>
      </w:r>
    </w:p>
    <w:p w14:paraId="1EF1226C" w14:textId="5501DBE4" w:rsidR="00A91D89" w:rsidRPr="00B36335" w:rsidRDefault="00B36335" w:rsidP="00B363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sv-SE"/>
        </w:rPr>
      </w:pPr>
      <w:r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A91D89" w:rsidRPr="00B36335">
        <w:rPr>
          <w:rFonts w:ascii="Times New Roman" w:hAnsi="Times New Roman" w:cs="Times New Roman"/>
          <w:sz w:val="28"/>
          <w:szCs w:val="28"/>
          <w:lang w:val="sv-SE"/>
        </w:rPr>
        <w:t>Antiallergik preparatlar va ularning turlari?</w:t>
      </w:r>
    </w:p>
    <w:p w14:paraId="159A2B34" w14:textId="435D9D55" w:rsidR="00316DFE" w:rsidRPr="00B36335" w:rsidRDefault="00B36335" w:rsidP="00B36335">
      <w:pPr>
        <w:spacing w:after="0"/>
        <w:ind w:left="360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2D0CF2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Retsept: </w:t>
      </w:r>
      <w:proofErr w:type="spellStart"/>
      <w:r w:rsidR="002D0CF2" w:rsidRPr="00B36335">
        <w:rPr>
          <w:rFonts w:ascii="Times New Roman" w:hAnsi="Times New Roman" w:cs="Times New Roman"/>
          <w:sz w:val="28"/>
          <w:szCs w:val="28"/>
          <w:lang w:val="en-US"/>
        </w:rPr>
        <w:t>Siprofloksatsin</w:t>
      </w:r>
      <w:proofErr w:type="spellEnd"/>
      <w:r w:rsidR="002D0CF2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2D0CF2" w:rsidRPr="00B3633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D0CF2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uracillin, </w:t>
      </w:r>
      <w:r w:rsidR="002D0CF2" w:rsidRPr="00B3633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D0CF2" w:rsidRPr="00B36335">
        <w:rPr>
          <w:rFonts w:ascii="Times New Roman" w:hAnsi="Times New Roman" w:cs="Times New Roman"/>
          <w:sz w:val="28"/>
          <w:szCs w:val="28"/>
          <w:lang w:val="uz-Cyrl-UZ"/>
        </w:rPr>
        <w:t>omid.</w:t>
      </w:r>
      <w:r w:rsidR="002D0CF2" w:rsidRPr="00B3633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91D89" w:rsidRPr="00B36335">
        <w:rPr>
          <w:rFonts w:ascii="Times New Roman" w:hAnsi="Times New Roman" w:cs="Times New Roman"/>
          <w:sz w:val="28"/>
          <w:szCs w:val="28"/>
          <w:lang w:val="uz-Cyrl-UZ"/>
        </w:rPr>
        <w:t>yanocobalamin.</w:t>
      </w:r>
    </w:p>
    <w:p w14:paraId="741BF1FB" w14:textId="7524D87B" w:rsidR="00316DFE" w:rsidRPr="00B36335" w:rsidRDefault="00316DFE" w:rsidP="00B36335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Bilet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36335">
        <w:rPr>
          <w:rFonts w:ascii="Times New Roman" w:hAnsi="Times New Roman" w:cs="Times New Roman"/>
          <w:b/>
          <w:sz w:val="28"/>
          <w:szCs w:val="28"/>
          <w:lang w:val="en-US"/>
        </w:rPr>
        <w:t>№1</w:t>
      </w:r>
      <w:r w:rsidRPr="00B36335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</w:p>
    <w:p w14:paraId="4C840018" w14:textId="539227FA" w:rsidR="0095521D" w:rsidRPr="00B36335" w:rsidRDefault="00B36335" w:rsidP="00B363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>Neyrotrop</w:t>
      </w:r>
      <w:proofErr w:type="spellEnd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>dorilar</w:t>
      </w:r>
      <w:proofErr w:type="spellEnd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7F046717" w14:textId="29147C69" w:rsidR="0095521D" w:rsidRPr="00B36335" w:rsidRDefault="00B36335" w:rsidP="00B363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="002D0CF2" w:rsidRPr="00B36335">
        <w:rPr>
          <w:rFonts w:ascii="Times New Roman" w:hAnsi="Times New Roman" w:cs="Times New Roman"/>
          <w:sz w:val="28"/>
          <w:szCs w:val="28"/>
          <w:lang w:val="en-US"/>
        </w:rPr>
        <w:t>Vir</w:t>
      </w:r>
      <w:r w:rsidR="00A75417" w:rsidRPr="00B36335">
        <w:rPr>
          <w:rFonts w:ascii="Times New Roman" w:hAnsi="Times New Roman" w:cs="Times New Roman"/>
          <w:sz w:val="28"/>
          <w:szCs w:val="28"/>
          <w:lang w:val="en-US"/>
        </w:rPr>
        <w:t>usga</w:t>
      </w:r>
      <w:proofErr w:type="spellEnd"/>
      <w:r w:rsidR="00A75417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5417" w:rsidRPr="00B36335">
        <w:rPr>
          <w:rFonts w:ascii="Times New Roman" w:hAnsi="Times New Roman" w:cs="Times New Roman"/>
          <w:sz w:val="28"/>
          <w:szCs w:val="28"/>
          <w:lang w:val="en-US"/>
        </w:rPr>
        <w:t>qarshi</w:t>
      </w:r>
      <w:proofErr w:type="spellEnd"/>
      <w:r w:rsidR="00A75417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5417" w:rsidRPr="00B36335">
        <w:rPr>
          <w:rFonts w:ascii="Times New Roman" w:hAnsi="Times New Roman" w:cs="Times New Roman"/>
          <w:sz w:val="28"/>
          <w:szCs w:val="28"/>
          <w:lang w:val="en-US"/>
        </w:rPr>
        <w:t>dori</w:t>
      </w:r>
      <w:proofErr w:type="spellEnd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>vositalar</w:t>
      </w:r>
      <w:proofErr w:type="spellEnd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1B06C621" w14:textId="11F592C7" w:rsidR="00316DFE" w:rsidRPr="00B36335" w:rsidRDefault="00B36335" w:rsidP="00B36335">
      <w:pPr>
        <w:spacing w:after="0"/>
        <w:ind w:left="360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A75417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Retsept: </w:t>
      </w:r>
      <w:r w:rsidR="00A75417" w:rsidRPr="00B3633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5521D" w:rsidRPr="00B36335">
        <w:rPr>
          <w:rFonts w:ascii="Times New Roman" w:hAnsi="Times New Roman" w:cs="Times New Roman"/>
          <w:sz w:val="28"/>
          <w:szCs w:val="28"/>
          <w:lang w:val="uz-Cyrl-UZ"/>
        </w:rPr>
        <w:t>ifen</w:t>
      </w:r>
      <w:r w:rsidR="00A75417" w:rsidRPr="00B36335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A75417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hidramin, </w:t>
      </w:r>
      <w:r w:rsidR="00A75417" w:rsidRPr="00B3633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5521D" w:rsidRPr="00B36335">
        <w:rPr>
          <w:rFonts w:ascii="Times New Roman" w:hAnsi="Times New Roman" w:cs="Times New Roman"/>
          <w:sz w:val="28"/>
          <w:szCs w:val="28"/>
          <w:lang w:val="uz-Cyrl-UZ"/>
        </w:rPr>
        <w:t>rednizo</w:t>
      </w:r>
      <w:r w:rsidR="00A75417" w:rsidRPr="00B36335">
        <w:rPr>
          <w:rFonts w:ascii="Times New Roman" w:hAnsi="Times New Roman" w:cs="Times New Roman"/>
          <w:sz w:val="28"/>
          <w:szCs w:val="28"/>
          <w:lang w:val="en-US"/>
        </w:rPr>
        <w:t>lo</w:t>
      </w:r>
      <w:r w:rsidR="00A75417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n, </w:t>
      </w:r>
      <w:r w:rsidR="00A75417" w:rsidRPr="00B3633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75417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inaflan, </w:t>
      </w:r>
      <w:r w:rsidR="00A75417" w:rsidRPr="00B3633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5521D" w:rsidRPr="00B36335">
        <w:rPr>
          <w:rFonts w:ascii="Times New Roman" w:hAnsi="Times New Roman" w:cs="Times New Roman"/>
          <w:sz w:val="28"/>
          <w:szCs w:val="28"/>
          <w:lang w:val="uz-Cyrl-UZ"/>
        </w:rPr>
        <w:t>aftizin.</w:t>
      </w:r>
    </w:p>
    <w:p w14:paraId="60C73D7E" w14:textId="2191E3E4" w:rsidR="00316DFE" w:rsidRPr="00B36335" w:rsidRDefault="00316DFE" w:rsidP="00B36335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Bilet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36335">
        <w:rPr>
          <w:rFonts w:ascii="Times New Roman" w:hAnsi="Times New Roman" w:cs="Times New Roman"/>
          <w:b/>
          <w:sz w:val="28"/>
          <w:szCs w:val="28"/>
          <w:lang w:val="en-US"/>
        </w:rPr>
        <w:t>№1</w:t>
      </w:r>
      <w:r w:rsidRPr="00B36335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14:paraId="2D7607B3" w14:textId="6AC4E836" w:rsidR="0095521D" w:rsidRPr="00B36335" w:rsidRDefault="00B36335" w:rsidP="00B363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>Antiseptiklar</w:t>
      </w:r>
      <w:proofErr w:type="spellEnd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>dezinfektsiyalash</w:t>
      </w:r>
      <w:proofErr w:type="spellEnd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>vositalari</w:t>
      </w:r>
      <w:proofErr w:type="spellEnd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241231A6" w14:textId="1F0D5B07" w:rsidR="0095521D" w:rsidRPr="00B36335" w:rsidRDefault="00B36335" w:rsidP="00B363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>Antitsidlar</w:t>
      </w:r>
      <w:proofErr w:type="spellEnd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>Kislota</w:t>
      </w:r>
      <w:r w:rsidR="00A75417" w:rsidRPr="00B36335">
        <w:rPr>
          <w:rFonts w:ascii="Times New Roman" w:hAnsi="Times New Roman" w:cs="Times New Roman"/>
          <w:sz w:val="28"/>
          <w:szCs w:val="28"/>
          <w:lang w:val="en-US"/>
        </w:rPr>
        <w:t>likni</w:t>
      </w:r>
      <w:proofErr w:type="spellEnd"/>
      <w:r w:rsidR="00A75417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5417" w:rsidRPr="00B36335">
        <w:rPr>
          <w:rFonts w:ascii="Times New Roman" w:hAnsi="Times New Roman" w:cs="Times New Roman"/>
          <w:sz w:val="28"/>
          <w:szCs w:val="28"/>
          <w:lang w:val="en-US"/>
        </w:rPr>
        <w:t>neytrallovchi</w:t>
      </w:r>
      <w:proofErr w:type="spellEnd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75417" w:rsidRPr="00B36335">
        <w:rPr>
          <w:rFonts w:ascii="Times New Roman" w:hAnsi="Times New Roman" w:cs="Times New Roman"/>
          <w:sz w:val="28"/>
          <w:szCs w:val="28"/>
          <w:lang w:val="en-US"/>
        </w:rPr>
        <w:t>vositalar</w:t>
      </w:r>
      <w:proofErr w:type="spellEnd"/>
      <w:r w:rsidR="00A75417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14:paraId="6EDF9DFF" w14:textId="5E69D550" w:rsidR="00316DFE" w:rsidRPr="00B36335" w:rsidRDefault="00B36335" w:rsidP="00B36335">
      <w:pPr>
        <w:spacing w:after="0"/>
        <w:ind w:left="360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A75417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Retsept: Adrenalin, </w:t>
      </w:r>
      <w:r w:rsidR="00A75417" w:rsidRPr="00B3633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75417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entamitsin, </w:t>
      </w:r>
      <w:r w:rsidR="00A75417" w:rsidRPr="00B3633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75417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erebrolizin, </w:t>
      </w:r>
      <w:r w:rsidR="00A75417" w:rsidRPr="00B3633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5521D" w:rsidRPr="00B36335">
        <w:rPr>
          <w:rFonts w:ascii="Times New Roman" w:hAnsi="Times New Roman" w:cs="Times New Roman"/>
          <w:sz w:val="28"/>
          <w:szCs w:val="28"/>
          <w:lang w:val="uz-Cyrl-UZ"/>
        </w:rPr>
        <w:t>trofantin.</w:t>
      </w:r>
    </w:p>
    <w:p w14:paraId="67BE00C7" w14:textId="74E06962" w:rsidR="00316DFE" w:rsidRPr="00B36335" w:rsidRDefault="00316DFE" w:rsidP="00B36335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Bilet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36335">
        <w:rPr>
          <w:rFonts w:ascii="Times New Roman" w:hAnsi="Times New Roman" w:cs="Times New Roman"/>
          <w:b/>
          <w:sz w:val="28"/>
          <w:szCs w:val="28"/>
          <w:lang w:val="en-US"/>
        </w:rPr>
        <w:t>№1</w:t>
      </w:r>
      <w:r w:rsidRPr="00B36335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</w:p>
    <w:p w14:paraId="159A13E0" w14:textId="7E9ED0EE" w:rsidR="0095521D" w:rsidRPr="00B36335" w:rsidRDefault="00B36335" w:rsidP="00B363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>H-</w:t>
      </w:r>
      <w:proofErr w:type="spellStart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>xolinergik</w:t>
      </w:r>
      <w:proofErr w:type="spellEnd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>retseptorlarga</w:t>
      </w:r>
      <w:proofErr w:type="spellEnd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>ta'sir</w:t>
      </w:r>
      <w:proofErr w:type="spellEnd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>qiluvchi</w:t>
      </w:r>
      <w:proofErr w:type="spellEnd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>dorilar</w:t>
      </w:r>
      <w:proofErr w:type="spellEnd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52F92B35" w14:textId="2DC22503" w:rsidR="0095521D" w:rsidRPr="00B36335" w:rsidRDefault="00B36335" w:rsidP="00B363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>Taxiaritmiya</w:t>
      </w:r>
      <w:proofErr w:type="spellEnd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>ishlatiladigan</w:t>
      </w:r>
      <w:proofErr w:type="spellEnd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>dorilar</w:t>
      </w:r>
      <w:proofErr w:type="spellEnd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. U </w:t>
      </w:r>
      <w:proofErr w:type="spellStart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>turga</w:t>
      </w:r>
      <w:proofErr w:type="spellEnd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>bo'linadi</w:t>
      </w:r>
      <w:proofErr w:type="spellEnd"/>
      <w:r w:rsidR="0095521D" w:rsidRPr="00B3633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3BFB7EFB" w14:textId="0C12A2F5" w:rsidR="0095521D" w:rsidRPr="00B36335" w:rsidRDefault="00B36335" w:rsidP="00B36335">
      <w:pPr>
        <w:spacing w:after="0"/>
        <w:ind w:left="360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95521D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Retsept: </w:t>
      </w:r>
      <w:r w:rsidR="00A75417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Lidokain, </w:t>
      </w:r>
      <w:r w:rsidR="00A75417" w:rsidRPr="00B3633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75417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iboksin, </w:t>
      </w:r>
      <w:r w:rsidR="00A75417" w:rsidRPr="00B3633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75417" w:rsidRPr="00B36335">
        <w:rPr>
          <w:rFonts w:ascii="Times New Roman" w:hAnsi="Times New Roman" w:cs="Times New Roman"/>
          <w:sz w:val="28"/>
          <w:szCs w:val="28"/>
          <w:lang w:val="uz-Cyrl-UZ"/>
        </w:rPr>
        <w:t xml:space="preserve">skorbin kislotasi, </w:t>
      </w:r>
      <w:r w:rsidR="00A75417" w:rsidRPr="00B3633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5521D" w:rsidRPr="00B36335">
        <w:rPr>
          <w:rFonts w:ascii="Times New Roman" w:hAnsi="Times New Roman" w:cs="Times New Roman"/>
          <w:sz w:val="28"/>
          <w:szCs w:val="28"/>
          <w:lang w:val="uz-Cyrl-UZ"/>
        </w:rPr>
        <w:t>llachol.</w:t>
      </w:r>
    </w:p>
    <w:p w14:paraId="19CE0D4B" w14:textId="22456E14" w:rsidR="00316DFE" w:rsidRDefault="00316DFE" w:rsidP="00316DFE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5C9CBC25" w14:textId="4C678C35" w:rsidR="00316DFE" w:rsidRPr="00C5389C" w:rsidRDefault="00316DFE" w:rsidP="00316D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Bilet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5389C">
        <w:rPr>
          <w:rFonts w:ascii="Times New Roman" w:hAnsi="Times New Roman" w:cs="Times New Roman"/>
          <w:b/>
          <w:sz w:val="28"/>
          <w:szCs w:val="28"/>
          <w:lang w:val="en-US"/>
        </w:rPr>
        <w:t>№1</w:t>
      </w:r>
      <w:r w:rsidRPr="00C5389C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p w14:paraId="62FDB05E" w14:textId="23A5FD18" w:rsidR="005272A1" w:rsidRPr="00C5389C" w:rsidRDefault="00C5389C" w:rsidP="00C5389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="005272A1" w:rsidRPr="00C5389C">
        <w:rPr>
          <w:rFonts w:ascii="Times New Roman" w:hAnsi="Times New Roman" w:cs="Times New Roman"/>
          <w:sz w:val="28"/>
          <w:szCs w:val="28"/>
          <w:lang w:val="en-US"/>
        </w:rPr>
        <w:t>Koronar</w:t>
      </w:r>
      <w:proofErr w:type="spellEnd"/>
      <w:r w:rsidR="005272A1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272A1" w:rsidRPr="00C5389C">
        <w:rPr>
          <w:rFonts w:ascii="Times New Roman" w:hAnsi="Times New Roman" w:cs="Times New Roman"/>
          <w:sz w:val="28"/>
          <w:szCs w:val="28"/>
          <w:lang w:val="en-US"/>
        </w:rPr>
        <w:t>qon</w:t>
      </w:r>
      <w:proofErr w:type="spellEnd"/>
      <w:r w:rsidR="005272A1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272A1" w:rsidRPr="00C5389C">
        <w:rPr>
          <w:rFonts w:ascii="Times New Roman" w:hAnsi="Times New Roman" w:cs="Times New Roman"/>
          <w:sz w:val="28"/>
          <w:szCs w:val="28"/>
          <w:lang w:val="en-US"/>
        </w:rPr>
        <w:t>aylanish</w:t>
      </w:r>
      <w:proofErr w:type="spellEnd"/>
      <w:r w:rsidR="005272A1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272A1" w:rsidRPr="00C5389C">
        <w:rPr>
          <w:rFonts w:ascii="Times New Roman" w:hAnsi="Times New Roman" w:cs="Times New Roman"/>
          <w:sz w:val="28"/>
          <w:szCs w:val="28"/>
          <w:lang w:val="en-US"/>
        </w:rPr>
        <w:t>etishmovchiligida</w:t>
      </w:r>
      <w:proofErr w:type="spellEnd"/>
      <w:r w:rsidR="005272A1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272A1" w:rsidRPr="00C5389C">
        <w:rPr>
          <w:rFonts w:ascii="Times New Roman" w:hAnsi="Times New Roman" w:cs="Times New Roman"/>
          <w:sz w:val="28"/>
          <w:szCs w:val="28"/>
          <w:lang w:val="en-US"/>
        </w:rPr>
        <w:t>qo'llaniladigan</w:t>
      </w:r>
      <w:proofErr w:type="spellEnd"/>
      <w:r w:rsidR="005272A1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272A1" w:rsidRPr="00C5389C">
        <w:rPr>
          <w:rFonts w:ascii="Times New Roman" w:hAnsi="Times New Roman" w:cs="Times New Roman"/>
          <w:sz w:val="28"/>
          <w:szCs w:val="28"/>
          <w:lang w:val="en-US"/>
        </w:rPr>
        <w:t>moddalarning</w:t>
      </w:r>
      <w:proofErr w:type="spellEnd"/>
      <w:r w:rsidR="005272A1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272A1" w:rsidRPr="00C5389C">
        <w:rPr>
          <w:rFonts w:ascii="Times New Roman" w:hAnsi="Times New Roman" w:cs="Times New Roman"/>
          <w:sz w:val="28"/>
          <w:szCs w:val="28"/>
          <w:lang w:val="en-US"/>
        </w:rPr>
        <w:t>ta'sir</w:t>
      </w:r>
      <w:proofErr w:type="spellEnd"/>
      <w:r w:rsidR="005272A1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272A1" w:rsidRPr="00C5389C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="005272A1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272A1" w:rsidRPr="00C5389C">
        <w:rPr>
          <w:rFonts w:ascii="Times New Roman" w:hAnsi="Times New Roman" w:cs="Times New Roman"/>
          <w:sz w:val="28"/>
          <w:szCs w:val="28"/>
          <w:lang w:val="en-US"/>
        </w:rPr>
        <w:t>mexanizmini</w:t>
      </w:r>
      <w:proofErr w:type="spellEnd"/>
      <w:r w:rsidR="005272A1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272A1" w:rsidRPr="00C5389C">
        <w:rPr>
          <w:rFonts w:ascii="Times New Roman" w:hAnsi="Times New Roman" w:cs="Times New Roman"/>
          <w:sz w:val="28"/>
          <w:szCs w:val="28"/>
          <w:lang w:val="en-US"/>
        </w:rPr>
        <w:t>tushuntiring</w:t>
      </w:r>
      <w:proofErr w:type="spellEnd"/>
      <w:r w:rsidR="005272A1" w:rsidRPr="00C5389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396403BB" w14:textId="31EB503F" w:rsidR="005272A1" w:rsidRPr="00C5389C" w:rsidRDefault="00C5389C" w:rsidP="00C5389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="005272A1" w:rsidRPr="00C5389C">
        <w:rPr>
          <w:rFonts w:ascii="Times New Roman" w:hAnsi="Times New Roman" w:cs="Times New Roman"/>
          <w:sz w:val="28"/>
          <w:szCs w:val="28"/>
          <w:lang w:val="en-US"/>
        </w:rPr>
        <w:t>Qon</w:t>
      </w:r>
      <w:proofErr w:type="spellEnd"/>
      <w:r w:rsidR="005272A1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272A1" w:rsidRPr="00C5389C">
        <w:rPr>
          <w:rFonts w:ascii="Times New Roman" w:hAnsi="Times New Roman" w:cs="Times New Roman"/>
          <w:sz w:val="28"/>
          <w:szCs w:val="28"/>
          <w:lang w:val="en-US"/>
        </w:rPr>
        <w:t>bosimini</w:t>
      </w:r>
      <w:proofErr w:type="spellEnd"/>
      <w:r w:rsidR="005272A1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272A1" w:rsidRPr="00C5389C">
        <w:rPr>
          <w:rFonts w:ascii="Times New Roman" w:hAnsi="Times New Roman" w:cs="Times New Roman"/>
          <w:sz w:val="28"/>
          <w:szCs w:val="28"/>
          <w:lang w:val="en-US"/>
        </w:rPr>
        <w:t>pasaytirish</w:t>
      </w:r>
      <w:proofErr w:type="spellEnd"/>
      <w:r w:rsidR="005272A1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272A1" w:rsidRPr="00C5389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5272A1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272A1" w:rsidRPr="00C5389C">
        <w:rPr>
          <w:rFonts w:ascii="Times New Roman" w:hAnsi="Times New Roman" w:cs="Times New Roman"/>
          <w:sz w:val="28"/>
          <w:szCs w:val="28"/>
          <w:lang w:val="en-US"/>
        </w:rPr>
        <w:t>ishlatiladigan</w:t>
      </w:r>
      <w:proofErr w:type="spellEnd"/>
      <w:r w:rsidR="005272A1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272A1" w:rsidRPr="00C5389C">
        <w:rPr>
          <w:rFonts w:ascii="Times New Roman" w:hAnsi="Times New Roman" w:cs="Times New Roman"/>
          <w:sz w:val="28"/>
          <w:szCs w:val="28"/>
          <w:lang w:val="en-US"/>
        </w:rPr>
        <w:t>moddalar</w:t>
      </w:r>
      <w:proofErr w:type="spellEnd"/>
      <w:r w:rsidR="005272A1" w:rsidRPr="00C5389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3F986863" w14:textId="2B724227" w:rsidR="00316DFE" w:rsidRPr="00C5389C" w:rsidRDefault="00C5389C" w:rsidP="00C5389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A75417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Retsept: </w:t>
      </w:r>
      <w:r w:rsidR="00A75417" w:rsidRPr="00C5389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75417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ritromitsin, </w:t>
      </w:r>
      <w:r w:rsidR="00A75417" w:rsidRPr="00C5389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75417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meprazol, </w:t>
      </w:r>
      <w:r w:rsidR="00A75417" w:rsidRPr="00C5389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75417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erukal, </w:t>
      </w:r>
      <w:r w:rsidR="00A75417" w:rsidRPr="00C5389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272A1" w:rsidRPr="00C5389C">
        <w:rPr>
          <w:rFonts w:ascii="Times New Roman" w:hAnsi="Times New Roman" w:cs="Times New Roman"/>
          <w:sz w:val="28"/>
          <w:szCs w:val="28"/>
          <w:lang w:val="uz-Cyrl-UZ"/>
        </w:rPr>
        <w:t>utadion.</w:t>
      </w:r>
    </w:p>
    <w:p w14:paraId="345F75FC" w14:textId="3B8B94FF" w:rsidR="00316DFE" w:rsidRPr="00C5389C" w:rsidRDefault="00316DFE" w:rsidP="00C5389C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5389C">
        <w:rPr>
          <w:rFonts w:ascii="Times New Roman" w:hAnsi="Times New Roman" w:cs="Times New Roman"/>
          <w:b/>
          <w:sz w:val="28"/>
          <w:szCs w:val="28"/>
          <w:lang w:val="uz-Cyrl-UZ"/>
        </w:rPr>
        <w:t>Bilet №1</w:t>
      </w:r>
      <w:r w:rsidRPr="00C5389C">
        <w:rPr>
          <w:rFonts w:ascii="Times New Roman" w:hAnsi="Times New Roman" w:cs="Times New Roman"/>
          <w:b/>
          <w:sz w:val="28"/>
          <w:szCs w:val="28"/>
          <w:lang w:val="uz-Cyrl-UZ"/>
        </w:rPr>
        <w:t>7</w:t>
      </w:r>
    </w:p>
    <w:p w14:paraId="38D0C89A" w14:textId="34B31590" w:rsidR="00B84323" w:rsidRPr="00C5389C" w:rsidRDefault="00C5389C" w:rsidP="00C5389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z-Cyrl-UZ"/>
        </w:rPr>
      </w:pPr>
      <w:r w:rsidRPr="00C5389C">
        <w:rPr>
          <w:rFonts w:ascii="Times New Roman" w:hAnsi="Times New Roman" w:cs="Times New Roman"/>
          <w:sz w:val="28"/>
          <w:szCs w:val="28"/>
          <w:lang w:val="uz-Cyrl-UZ"/>
        </w:rPr>
        <w:t>1.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84323" w:rsidRPr="00C5389C">
        <w:rPr>
          <w:rFonts w:ascii="Times New Roman" w:hAnsi="Times New Roman" w:cs="Times New Roman"/>
          <w:sz w:val="28"/>
          <w:szCs w:val="28"/>
          <w:lang w:val="uz-Cyrl-UZ"/>
        </w:rPr>
        <w:t>Miya qon aylanishiga ta'sir qiluvchi moddalarni tanlang?</w:t>
      </w:r>
    </w:p>
    <w:p w14:paraId="3CAC81A1" w14:textId="554F051C" w:rsidR="002E2A2F" w:rsidRPr="00C5389C" w:rsidRDefault="00C5389C" w:rsidP="00C5389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="002E2A2F" w:rsidRPr="00C5389C">
        <w:rPr>
          <w:rFonts w:ascii="Times New Roman" w:hAnsi="Times New Roman" w:cs="Times New Roman"/>
          <w:sz w:val="28"/>
          <w:szCs w:val="28"/>
          <w:lang w:val="en-US"/>
        </w:rPr>
        <w:t>Taxiaritmiya</w:t>
      </w:r>
      <w:proofErr w:type="spellEnd"/>
      <w:r w:rsidR="002E2A2F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2A2F" w:rsidRPr="00C5389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2E2A2F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2A2F" w:rsidRPr="00C5389C">
        <w:rPr>
          <w:rFonts w:ascii="Times New Roman" w:hAnsi="Times New Roman" w:cs="Times New Roman"/>
          <w:sz w:val="28"/>
          <w:szCs w:val="28"/>
          <w:lang w:val="en-US"/>
        </w:rPr>
        <w:t>qo'llaniladigan</w:t>
      </w:r>
      <w:proofErr w:type="spellEnd"/>
      <w:r w:rsidR="002E2A2F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2A2F" w:rsidRPr="00C5389C">
        <w:rPr>
          <w:rFonts w:ascii="Times New Roman" w:hAnsi="Times New Roman" w:cs="Times New Roman"/>
          <w:sz w:val="28"/>
          <w:szCs w:val="28"/>
          <w:lang w:val="en-US"/>
        </w:rPr>
        <w:t>dorilar</w:t>
      </w:r>
      <w:proofErr w:type="spellEnd"/>
      <w:r w:rsidR="002E2A2F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2A2F" w:rsidRPr="00C5389C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="002E2A2F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2A2F" w:rsidRPr="00C5389C">
        <w:rPr>
          <w:rFonts w:ascii="Times New Roman" w:hAnsi="Times New Roman" w:cs="Times New Roman"/>
          <w:sz w:val="28"/>
          <w:szCs w:val="28"/>
          <w:lang w:val="en-US"/>
        </w:rPr>
        <w:t>guruhlarga</w:t>
      </w:r>
      <w:proofErr w:type="spellEnd"/>
      <w:r w:rsidR="002E2A2F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2A2F" w:rsidRPr="00C5389C">
        <w:rPr>
          <w:rFonts w:ascii="Times New Roman" w:hAnsi="Times New Roman" w:cs="Times New Roman"/>
          <w:sz w:val="28"/>
          <w:szCs w:val="28"/>
          <w:lang w:val="en-US"/>
        </w:rPr>
        <w:t>bo'linadi</w:t>
      </w:r>
      <w:proofErr w:type="spellEnd"/>
      <w:r w:rsidR="002E2A2F" w:rsidRPr="00C5389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4BAC7733" w14:textId="5383EE2B" w:rsidR="00316DFE" w:rsidRPr="00C5389C" w:rsidRDefault="00C5389C" w:rsidP="00C5389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2E2A2F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Retsept: </w:t>
      </w:r>
      <w:r w:rsidR="002C39F0" w:rsidRPr="00C5389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C39F0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idokain, </w:t>
      </w:r>
      <w:r w:rsidR="002C39F0" w:rsidRPr="00C5389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E2A2F" w:rsidRPr="00C5389C">
        <w:rPr>
          <w:rFonts w:ascii="Times New Roman" w:hAnsi="Times New Roman" w:cs="Times New Roman"/>
          <w:sz w:val="28"/>
          <w:szCs w:val="28"/>
          <w:lang w:val="uz-Cyrl-UZ"/>
        </w:rPr>
        <w:t>sk</w:t>
      </w:r>
      <w:r w:rsidR="002C39F0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orutin, faollashtirilgan komir, </w:t>
      </w:r>
      <w:r w:rsidR="002C39F0" w:rsidRPr="00C538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E2A2F" w:rsidRPr="00C5389C">
        <w:rPr>
          <w:rFonts w:ascii="Times New Roman" w:hAnsi="Times New Roman" w:cs="Times New Roman"/>
          <w:sz w:val="28"/>
          <w:szCs w:val="28"/>
          <w:lang w:val="uz-Cyrl-UZ"/>
        </w:rPr>
        <w:t>eksamitazon.</w:t>
      </w:r>
    </w:p>
    <w:p w14:paraId="02E32E6E" w14:textId="74DFCC02" w:rsidR="00316DFE" w:rsidRPr="00C5389C" w:rsidRDefault="00316DFE" w:rsidP="00C5389C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Bilet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5389C">
        <w:rPr>
          <w:rFonts w:ascii="Times New Roman" w:hAnsi="Times New Roman" w:cs="Times New Roman"/>
          <w:b/>
          <w:sz w:val="28"/>
          <w:szCs w:val="28"/>
          <w:lang w:val="en-US"/>
        </w:rPr>
        <w:t>№1</w:t>
      </w:r>
      <w:r w:rsidRPr="00C5389C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</w:p>
    <w:p w14:paraId="4C58C994" w14:textId="74AF14E4" w:rsidR="002E2A2F" w:rsidRPr="00C5389C" w:rsidRDefault="00C5389C" w:rsidP="00C5389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="002C39F0" w:rsidRPr="00C5389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25815" w:rsidRPr="00C5389C">
        <w:rPr>
          <w:rFonts w:ascii="Times New Roman" w:hAnsi="Times New Roman" w:cs="Times New Roman"/>
          <w:sz w:val="28"/>
          <w:szCs w:val="28"/>
          <w:lang w:val="en-US"/>
        </w:rPr>
        <w:t>efalosporinlar</w:t>
      </w:r>
      <w:proofErr w:type="spellEnd"/>
      <w:r w:rsidR="00325815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5815" w:rsidRPr="00C5389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25815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5815" w:rsidRPr="00C5389C">
        <w:rPr>
          <w:rFonts w:ascii="Times New Roman" w:hAnsi="Times New Roman" w:cs="Times New Roman"/>
          <w:sz w:val="28"/>
          <w:szCs w:val="28"/>
          <w:lang w:val="en-US"/>
        </w:rPr>
        <w:t>ulardan</w:t>
      </w:r>
      <w:proofErr w:type="spellEnd"/>
      <w:r w:rsidR="00325815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5815" w:rsidRPr="00C5389C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="00325815" w:rsidRPr="00C5389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053A184C" w14:textId="7BC16343" w:rsidR="00325815" w:rsidRPr="00C5389C" w:rsidRDefault="00C5389C" w:rsidP="00C5389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="00325815" w:rsidRPr="00C5389C">
        <w:rPr>
          <w:rFonts w:ascii="Times New Roman" w:hAnsi="Times New Roman" w:cs="Times New Roman"/>
          <w:sz w:val="28"/>
          <w:szCs w:val="28"/>
          <w:lang w:val="en-US"/>
        </w:rPr>
        <w:t>Ishtahani</w:t>
      </w:r>
      <w:proofErr w:type="spellEnd"/>
      <w:r w:rsidR="00325815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25815" w:rsidRPr="00C5389C">
        <w:rPr>
          <w:rFonts w:ascii="Times New Roman" w:hAnsi="Times New Roman" w:cs="Times New Roman"/>
          <w:sz w:val="28"/>
          <w:szCs w:val="28"/>
          <w:lang w:val="en-US"/>
        </w:rPr>
        <w:t>kuchaytiruvchi</w:t>
      </w:r>
      <w:proofErr w:type="spellEnd"/>
      <w:r w:rsidR="002C39F0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39F0" w:rsidRPr="00C5389C">
        <w:rPr>
          <w:rFonts w:ascii="Times New Roman" w:hAnsi="Times New Roman" w:cs="Times New Roman"/>
          <w:sz w:val="28"/>
          <w:szCs w:val="28"/>
          <w:lang w:val="en-US"/>
        </w:rPr>
        <w:t>moddalar</w:t>
      </w:r>
      <w:proofErr w:type="spellEnd"/>
      <w:r w:rsidR="00325815" w:rsidRPr="00C5389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1B83997B" w14:textId="450A0C08" w:rsidR="00316DFE" w:rsidRPr="00C5389C" w:rsidRDefault="00C5389C" w:rsidP="00C5389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2C39F0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Retsept: </w:t>
      </w:r>
      <w:r w:rsidR="002C39F0" w:rsidRPr="00C5389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C39F0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iamin xlorid (B1), </w:t>
      </w:r>
      <w:r w:rsidR="002C39F0" w:rsidRPr="00C5389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C39F0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uperkain, </w:t>
      </w:r>
      <w:r w:rsidR="002C39F0" w:rsidRPr="00C5389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C39F0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ovokainamid, </w:t>
      </w:r>
      <w:r w:rsidR="002C39F0" w:rsidRPr="00C538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25815" w:rsidRPr="00C5389C">
        <w:rPr>
          <w:rFonts w:ascii="Times New Roman" w:hAnsi="Times New Roman" w:cs="Times New Roman"/>
          <w:sz w:val="28"/>
          <w:szCs w:val="28"/>
          <w:lang w:val="uz-Cyrl-UZ"/>
        </w:rPr>
        <w:t>nsulin</w:t>
      </w:r>
    </w:p>
    <w:p w14:paraId="2F8BD92C" w14:textId="48A24C9B" w:rsidR="00316DFE" w:rsidRPr="00C5389C" w:rsidRDefault="00316DFE" w:rsidP="00C5389C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Bilet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5389C">
        <w:rPr>
          <w:rFonts w:ascii="Times New Roman" w:hAnsi="Times New Roman" w:cs="Times New Roman"/>
          <w:b/>
          <w:sz w:val="28"/>
          <w:szCs w:val="28"/>
          <w:lang w:val="en-US"/>
        </w:rPr>
        <w:t>№1</w:t>
      </w:r>
      <w:r w:rsidRPr="00C5389C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</w:p>
    <w:p w14:paraId="7DEAD503" w14:textId="7CF67EDC" w:rsidR="00325815" w:rsidRPr="00C5389C" w:rsidRDefault="00C5389C" w:rsidP="00C5389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sv-SE"/>
        </w:rPr>
      </w:pPr>
      <w:r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325815" w:rsidRPr="00C5389C">
        <w:rPr>
          <w:rFonts w:ascii="Times New Roman" w:hAnsi="Times New Roman" w:cs="Times New Roman"/>
          <w:sz w:val="28"/>
          <w:szCs w:val="28"/>
          <w:lang w:val="sv-SE"/>
        </w:rPr>
        <w:t>H2 gistominoretseptorlari va ulardan foydalanish?</w:t>
      </w:r>
    </w:p>
    <w:p w14:paraId="34FAD292" w14:textId="176DC77E" w:rsidR="00325815" w:rsidRPr="00C5389C" w:rsidRDefault="00C5389C" w:rsidP="00C5389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sv-SE"/>
        </w:rPr>
      </w:pPr>
      <w:r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5923F1" w:rsidRPr="00C5389C">
        <w:rPr>
          <w:rFonts w:ascii="Times New Roman" w:hAnsi="Times New Roman" w:cs="Times New Roman"/>
          <w:sz w:val="28"/>
          <w:szCs w:val="28"/>
          <w:lang w:val="sv-SE"/>
        </w:rPr>
        <w:t>Sedativlar va foydalanish uchun ko'rsatmalar?</w:t>
      </w:r>
    </w:p>
    <w:p w14:paraId="6024F6E2" w14:textId="698AF321" w:rsidR="00316DFE" w:rsidRPr="00C5389C" w:rsidRDefault="00C5389C" w:rsidP="00C5389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2C39F0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Retsept: </w:t>
      </w:r>
      <w:r w:rsidR="002C39F0" w:rsidRPr="00C5389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C39F0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eron, </w:t>
      </w:r>
      <w:r w:rsidR="002C39F0" w:rsidRPr="00C5389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C39F0" w:rsidRPr="00C5389C">
        <w:rPr>
          <w:rFonts w:ascii="Times New Roman" w:hAnsi="Times New Roman" w:cs="Times New Roman"/>
          <w:sz w:val="28"/>
          <w:szCs w:val="28"/>
          <w:lang w:val="uz-Cyrl-UZ"/>
        </w:rPr>
        <w:t>oradre</w:t>
      </w:r>
      <w:r w:rsidR="002C39F0" w:rsidRPr="00C5389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C39F0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alin gidrotartrat, </w:t>
      </w:r>
      <w:r w:rsidR="002C39F0" w:rsidRPr="00C538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C39F0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igitoxin, </w:t>
      </w:r>
      <w:r w:rsidR="002C39F0" w:rsidRPr="00C538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923F1" w:rsidRPr="00C5389C">
        <w:rPr>
          <w:rFonts w:ascii="Times New Roman" w:hAnsi="Times New Roman" w:cs="Times New Roman"/>
          <w:sz w:val="28"/>
          <w:szCs w:val="28"/>
          <w:lang w:val="uz-Cyrl-UZ"/>
        </w:rPr>
        <w:t>iazolin.</w:t>
      </w:r>
    </w:p>
    <w:p w14:paraId="1573E726" w14:textId="5715357E" w:rsidR="00316DFE" w:rsidRPr="00C5389C" w:rsidRDefault="00316DFE" w:rsidP="00C5389C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Bilet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5389C">
        <w:rPr>
          <w:rFonts w:ascii="Times New Roman" w:hAnsi="Times New Roman" w:cs="Times New Roman"/>
          <w:b/>
          <w:sz w:val="28"/>
          <w:szCs w:val="28"/>
          <w:lang w:val="en-US"/>
        </w:rPr>
        <w:t>№</w:t>
      </w:r>
      <w:r w:rsidRPr="00C5389C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</w:p>
    <w:p w14:paraId="24E87018" w14:textId="436BC7B9" w:rsidR="005923F1" w:rsidRPr="00C5389C" w:rsidRDefault="00C5389C" w:rsidP="00C5389C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C538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1. </w:t>
      </w:r>
      <w:proofErr w:type="spellStart"/>
      <w:r w:rsidR="002D2B0F" w:rsidRPr="00C538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Yotalga</w:t>
      </w:r>
      <w:proofErr w:type="spellEnd"/>
      <w:r w:rsidR="002D2B0F" w:rsidRPr="00C538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B50C5" w:rsidRPr="00C538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qarshi</w:t>
      </w:r>
      <w:proofErr w:type="spellEnd"/>
      <w:r w:rsidR="00FB50C5" w:rsidRPr="00C538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B50C5" w:rsidRPr="00C538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vositalar</w:t>
      </w:r>
      <w:r w:rsidR="002D2B0F" w:rsidRPr="00C538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ning</w:t>
      </w:r>
      <w:proofErr w:type="spellEnd"/>
      <w:r w:rsidR="002D2B0F" w:rsidRPr="00C538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D2B0F" w:rsidRPr="00C538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="00F25578" w:rsidRPr="00C538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iyohvand</w:t>
      </w:r>
      <w:proofErr w:type="spellEnd"/>
      <w:r w:rsidR="00F25578" w:rsidRPr="00C538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25578" w:rsidRPr="00C538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tasiri</w:t>
      </w:r>
      <w:proofErr w:type="spellEnd"/>
      <w:r w:rsidR="00FB50C5" w:rsidRPr="00C538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?</w:t>
      </w:r>
    </w:p>
    <w:p w14:paraId="04211347" w14:textId="18D9DC07" w:rsidR="00106C6A" w:rsidRPr="00C5389C" w:rsidRDefault="00C5389C" w:rsidP="00C5389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="00106C6A" w:rsidRPr="00C5389C">
        <w:rPr>
          <w:rFonts w:ascii="Times New Roman" w:hAnsi="Times New Roman" w:cs="Times New Roman"/>
          <w:sz w:val="28"/>
          <w:szCs w:val="28"/>
          <w:lang w:val="en-US"/>
        </w:rPr>
        <w:t>Immun</w:t>
      </w:r>
      <w:r w:rsidR="00CD5771" w:rsidRPr="00C5389C">
        <w:rPr>
          <w:rFonts w:ascii="Times New Roman" w:hAnsi="Times New Roman" w:cs="Times New Roman"/>
          <w:sz w:val="28"/>
          <w:szCs w:val="28"/>
          <w:lang w:val="en-US"/>
        </w:rPr>
        <w:t>ostimulyatorlardan</w:t>
      </w:r>
      <w:proofErr w:type="spellEnd"/>
      <w:r w:rsidR="00CD5771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CD5771" w:rsidRPr="00C5389C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="00CD5771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6C6A" w:rsidRPr="00C5389C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14:paraId="22F1B311" w14:textId="78DAA785" w:rsidR="00316DFE" w:rsidRPr="00C5389C" w:rsidRDefault="00C5389C" w:rsidP="00C5389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2D2B0F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Retsept: </w:t>
      </w:r>
      <w:r w:rsidR="002D2B0F" w:rsidRPr="00C538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D2B0F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ibazol, </w:t>
      </w:r>
      <w:r w:rsidR="002D2B0F" w:rsidRPr="00C5389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D2B0F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iratsetam, </w:t>
      </w:r>
      <w:r w:rsidR="002D2B0F" w:rsidRPr="00C5389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D2B0F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meprazol, </w:t>
      </w:r>
      <w:r w:rsidR="002D2B0F" w:rsidRPr="00C5389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06C6A" w:rsidRPr="00C5389C">
        <w:rPr>
          <w:rFonts w:ascii="Times New Roman" w:hAnsi="Times New Roman" w:cs="Times New Roman"/>
          <w:sz w:val="28"/>
          <w:szCs w:val="28"/>
          <w:lang w:val="uz-Cyrl-UZ"/>
        </w:rPr>
        <w:t>ksitotsin.</w:t>
      </w:r>
    </w:p>
    <w:p w14:paraId="46922464" w14:textId="70593002" w:rsidR="00316DFE" w:rsidRPr="00C5389C" w:rsidRDefault="00316DFE" w:rsidP="00C5389C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Bilet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5389C">
        <w:rPr>
          <w:rFonts w:ascii="Times New Roman" w:hAnsi="Times New Roman" w:cs="Times New Roman"/>
          <w:b/>
          <w:sz w:val="28"/>
          <w:szCs w:val="28"/>
          <w:lang w:val="en-US"/>
        </w:rPr>
        <w:t>№</w:t>
      </w:r>
      <w:r w:rsidRPr="00C5389C">
        <w:rPr>
          <w:rFonts w:ascii="Times New Roman" w:hAnsi="Times New Roman" w:cs="Times New Roman"/>
          <w:b/>
          <w:sz w:val="28"/>
          <w:szCs w:val="28"/>
          <w:lang w:val="en-US"/>
        </w:rPr>
        <w:t>21</w:t>
      </w:r>
    </w:p>
    <w:p w14:paraId="201EA67B" w14:textId="3CBA2EC9" w:rsidR="00174756" w:rsidRPr="00C5389C" w:rsidRDefault="00C5389C" w:rsidP="00C5389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sv-SE"/>
        </w:rPr>
      </w:pPr>
      <w:r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174756" w:rsidRPr="00C5389C">
        <w:rPr>
          <w:rFonts w:ascii="Times New Roman" w:hAnsi="Times New Roman" w:cs="Times New Roman"/>
          <w:sz w:val="28"/>
          <w:szCs w:val="28"/>
          <w:lang w:val="sv-SE"/>
        </w:rPr>
        <w:t>Keng spektrli antibiotiklar - tetratsiklinlar va ulardan foydalanish?</w:t>
      </w:r>
    </w:p>
    <w:p w14:paraId="52E578B3" w14:textId="4DA1B5FA" w:rsidR="00174756" w:rsidRPr="00C5389C" w:rsidRDefault="00C5389C" w:rsidP="00C5389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sv-SE"/>
        </w:rPr>
      </w:pPr>
      <w:r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174756" w:rsidRPr="00C5389C">
        <w:rPr>
          <w:rFonts w:ascii="Times New Roman" w:hAnsi="Times New Roman" w:cs="Times New Roman"/>
          <w:sz w:val="28"/>
          <w:szCs w:val="28"/>
          <w:lang w:val="sv-SE"/>
        </w:rPr>
        <w:t>Nafas olish markaziga refleks ta'sir ko'rsatadigan dorilar?</w:t>
      </w:r>
    </w:p>
    <w:p w14:paraId="278CFF4C" w14:textId="4FCF1EC5" w:rsidR="00316DFE" w:rsidRPr="00C5389C" w:rsidRDefault="00C5389C" w:rsidP="00C5389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55351F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Retsept: </w:t>
      </w:r>
      <w:r w:rsidR="0055351F" w:rsidRPr="00C5389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74756" w:rsidRPr="00C5389C">
        <w:rPr>
          <w:rFonts w:ascii="Times New Roman" w:hAnsi="Times New Roman" w:cs="Times New Roman"/>
          <w:sz w:val="28"/>
          <w:szCs w:val="28"/>
          <w:lang w:val="uz-Cyrl-UZ"/>
        </w:rPr>
        <w:t>apaverin g</w:t>
      </w:r>
      <w:r w:rsidR="0055351F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idroxlorid, lidokain.Vikasol, </w:t>
      </w:r>
      <w:r w:rsidR="0055351F" w:rsidRPr="00C5389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74756" w:rsidRPr="00C5389C">
        <w:rPr>
          <w:rFonts w:ascii="Times New Roman" w:hAnsi="Times New Roman" w:cs="Times New Roman"/>
          <w:sz w:val="28"/>
          <w:szCs w:val="28"/>
          <w:lang w:val="uz-Cyrl-UZ"/>
        </w:rPr>
        <w:t>o-shpa.</w:t>
      </w:r>
    </w:p>
    <w:p w14:paraId="25677108" w14:textId="6C46BAD9" w:rsidR="00316DFE" w:rsidRPr="00C5389C" w:rsidRDefault="00316DFE" w:rsidP="00C5389C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Bilet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5389C">
        <w:rPr>
          <w:rFonts w:ascii="Times New Roman" w:hAnsi="Times New Roman" w:cs="Times New Roman"/>
          <w:b/>
          <w:sz w:val="28"/>
          <w:szCs w:val="28"/>
          <w:lang w:val="en-US"/>
        </w:rPr>
        <w:t>№</w:t>
      </w:r>
      <w:r w:rsidRPr="00C5389C">
        <w:rPr>
          <w:rFonts w:ascii="Times New Roman" w:hAnsi="Times New Roman" w:cs="Times New Roman"/>
          <w:b/>
          <w:sz w:val="28"/>
          <w:szCs w:val="28"/>
          <w:lang w:val="en-US"/>
        </w:rPr>
        <w:t>22</w:t>
      </w:r>
    </w:p>
    <w:p w14:paraId="06DA2002" w14:textId="033134D8" w:rsidR="005D2FDE" w:rsidRPr="00C5389C" w:rsidRDefault="00C5389C" w:rsidP="00C5389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="005D2FDE" w:rsidRPr="00C5389C">
        <w:rPr>
          <w:rFonts w:ascii="Times New Roman" w:hAnsi="Times New Roman" w:cs="Times New Roman"/>
          <w:sz w:val="28"/>
          <w:szCs w:val="28"/>
          <w:lang w:val="en-US"/>
        </w:rPr>
        <w:t>Sulfanamidli</w:t>
      </w:r>
      <w:proofErr w:type="spellEnd"/>
      <w:r w:rsidR="005D2FDE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D2FDE" w:rsidRPr="00C5389C">
        <w:rPr>
          <w:rFonts w:ascii="Times New Roman" w:hAnsi="Times New Roman" w:cs="Times New Roman"/>
          <w:sz w:val="28"/>
          <w:szCs w:val="28"/>
          <w:lang w:val="en-US"/>
        </w:rPr>
        <w:t>dorilarning</w:t>
      </w:r>
      <w:proofErr w:type="spellEnd"/>
      <w:r w:rsidR="005D2FDE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D2FDE" w:rsidRPr="00C5389C">
        <w:rPr>
          <w:rFonts w:ascii="Times New Roman" w:hAnsi="Times New Roman" w:cs="Times New Roman"/>
          <w:sz w:val="28"/>
          <w:szCs w:val="28"/>
          <w:lang w:val="en-US"/>
        </w:rPr>
        <w:t>ta'sir</w:t>
      </w:r>
      <w:proofErr w:type="spellEnd"/>
      <w:r w:rsidR="005D2FDE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D2FDE" w:rsidRPr="00C5389C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="005D2FDE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D2FDE" w:rsidRPr="00C5389C">
        <w:rPr>
          <w:rFonts w:ascii="Times New Roman" w:hAnsi="Times New Roman" w:cs="Times New Roman"/>
          <w:sz w:val="28"/>
          <w:szCs w:val="28"/>
          <w:lang w:val="en-US"/>
        </w:rPr>
        <w:t>muddati</w:t>
      </w:r>
      <w:proofErr w:type="spellEnd"/>
      <w:r w:rsidR="005D2FDE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D2FDE" w:rsidRPr="00C5389C">
        <w:rPr>
          <w:rFonts w:ascii="Times New Roman" w:hAnsi="Times New Roman" w:cs="Times New Roman"/>
          <w:sz w:val="28"/>
          <w:szCs w:val="28"/>
          <w:lang w:val="en-US"/>
        </w:rPr>
        <w:t>bo'yicha</w:t>
      </w:r>
      <w:proofErr w:type="spellEnd"/>
      <w:r w:rsidR="005D2FDE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D2FDE" w:rsidRPr="00C5389C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="005D2FDE" w:rsidRPr="00C5389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790AB388" w14:textId="11C500F6" w:rsidR="004B1D62" w:rsidRPr="00C5389C" w:rsidRDefault="00C5389C" w:rsidP="00C5389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="004B1D62" w:rsidRPr="00C5389C">
        <w:rPr>
          <w:rFonts w:ascii="Times New Roman" w:hAnsi="Times New Roman" w:cs="Times New Roman"/>
          <w:sz w:val="28"/>
          <w:szCs w:val="28"/>
          <w:lang w:val="en-US"/>
        </w:rPr>
        <w:t>Diuretiklar</w:t>
      </w:r>
      <w:proofErr w:type="spellEnd"/>
      <w:r w:rsidR="004B1D62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1D62" w:rsidRPr="00C5389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4B1D62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1D62" w:rsidRPr="00C5389C">
        <w:rPr>
          <w:rFonts w:ascii="Times New Roman" w:hAnsi="Times New Roman" w:cs="Times New Roman"/>
          <w:sz w:val="28"/>
          <w:szCs w:val="28"/>
          <w:lang w:val="en-US"/>
        </w:rPr>
        <w:t>ulardan</w:t>
      </w:r>
      <w:proofErr w:type="spellEnd"/>
      <w:r w:rsidR="004B1D62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1D62" w:rsidRPr="00C5389C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="004B1D62" w:rsidRPr="00C5389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7490B84D" w14:textId="4DC2A394" w:rsidR="00316DFE" w:rsidRPr="00C5389C" w:rsidRDefault="00C5389C" w:rsidP="00C5389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55351F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Retsept: </w:t>
      </w:r>
      <w:r w:rsidR="0055351F" w:rsidRPr="00C5389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5351F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tropin sulfat, </w:t>
      </w:r>
      <w:r w:rsidR="0055351F" w:rsidRPr="00C5389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5351F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albutamol, </w:t>
      </w:r>
      <w:r w:rsidR="0055351F" w:rsidRPr="00C5389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5351F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eksenal, </w:t>
      </w:r>
      <w:r w:rsidR="0055351F" w:rsidRPr="00C5389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B1D62" w:rsidRPr="00C5389C">
        <w:rPr>
          <w:rFonts w:ascii="Times New Roman" w:hAnsi="Times New Roman" w:cs="Times New Roman"/>
          <w:sz w:val="28"/>
          <w:szCs w:val="28"/>
          <w:lang w:val="uz-Cyrl-UZ"/>
        </w:rPr>
        <w:t>erapamil.</w:t>
      </w:r>
    </w:p>
    <w:p w14:paraId="1909F78B" w14:textId="77777777" w:rsidR="00C5389C" w:rsidRDefault="00C5389C" w:rsidP="00316D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EA0903B" w14:textId="77777777" w:rsidR="00C5389C" w:rsidRDefault="00C5389C" w:rsidP="00316D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13AE51E" w14:textId="77777777" w:rsidR="00C5389C" w:rsidRDefault="00C5389C" w:rsidP="00316D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1E8DCEB" w14:textId="77777777" w:rsidR="00C5389C" w:rsidRDefault="00C5389C" w:rsidP="00316D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CEDBA8C" w14:textId="5B7490EE" w:rsidR="00316DFE" w:rsidRPr="00C5389C" w:rsidRDefault="00316DFE" w:rsidP="00316D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Bilet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5389C">
        <w:rPr>
          <w:rFonts w:ascii="Times New Roman" w:hAnsi="Times New Roman" w:cs="Times New Roman"/>
          <w:b/>
          <w:sz w:val="28"/>
          <w:szCs w:val="28"/>
          <w:lang w:val="en-US"/>
        </w:rPr>
        <w:t>№</w:t>
      </w:r>
      <w:r w:rsidRPr="00C5389C">
        <w:rPr>
          <w:rFonts w:ascii="Times New Roman" w:hAnsi="Times New Roman" w:cs="Times New Roman"/>
          <w:b/>
          <w:sz w:val="28"/>
          <w:szCs w:val="28"/>
          <w:lang w:val="en-US"/>
        </w:rPr>
        <w:t>23</w:t>
      </w:r>
    </w:p>
    <w:p w14:paraId="230BA3D6" w14:textId="42358164" w:rsidR="004B1D62" w:rsidRPr="00C5389C" w:rsidRDefault="00C5389C" w:rsidP="00C5389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="004B1D62" w:rsidRPr="00C5389C">
        <w:rPr>
          <w:rFonts w:ascii="Times New Roman" w:hAnsi="Times New Roman" w:cs="Times New Roman"/>
          <w:sz w:val="28"/>
          <w:szCs w:val="28"/>
          <w:lang w:val="en-US"/>
        </w:rPr>
        <w:t>Trombotsitlar</w:t>
      </w:r>
      <w:proofErr w:type="spellEnd"/>
      <w:r w:rsidR="004B1D62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1D62" w:rsidRPr="00C5389C">
        <w:rPr>
          <w:rFonts w:ascii="Times New Roman" w:hAnsi="Times New Roman" w:cs="Times New Roman"/>
          <w:sz w:val="28"/>
          <w:szCs w:val="28"/>
          <w:lang w:val="en-US"/>
        </w:rPr>
        <w:t>agregatsiyasiga</w:t>
      </w:r>
      <w:proofErr w:type="spellEnd"/>
      <w:r w:rsidR="004B1D62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1D62" w:rsidRPr="00C5389C">
        <w:rPr>
          <w:rFonts w:ascii="Times New Roman" w:hAnsi="Times New Roman" w:cs="Times New Roman"/>
          <w:sz w:val="28"/>
          <w:szCs w:val="28"/>
          <w:lang w:val="en-US"/>
        </w:rPr>
        <w:t>ta'sir</w:t>
      </w:r>
      <w:proofErr w:type="spellEnd"/>
      <w:r w:rsidR="004B1D62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1D62" w:rsidRPr="00C5389C">
        <w:rPr>
          <w:rFonts w:ascii="Times New Roman" w:hAnsi="Times New Roman" w:cs="Times New Roman"/>
          <w:sz w:val="28"/>
          <w:szCs w:val="28"/>
          <w:lang w:val="en-US"/>
        </w:rPr>
        <w:t>qiluvchi</w:t>
      </w:r>
      <w:proofErr w:type="spellEnd"/>
      <w:r w:rsidR="004B1D62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1D62" w:rsidRPr="00C5389C">
        <w:rPr>
          <w:rFonts w:ascii="Times New Roman" w:hAnsi="Times New Roman" w:cs="Times New Roman"/>
          <w:sz w:val="28"/>
          <w:szCs w:val="28"/>
          <w:lang w:val="en-US"/>
        </w:rPr>
        <w:t>dorilar</w:t>
      </w:r>
      <w:proofErr w:type="spellEnd"/>
      <w:r w:rsidR="004B1D62" w:rsidRPr="00C5389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1098FCF8" w14:textId="19B1B81D" w:rsidR="004B1D62" w:rsidRPr="00C5389C" w:rsidRDefault="00C5389C" w:rsidP="00C5389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sv-SE"/>
        </w:rPr>
      </w:pPr>
      <w:r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4B1D62" w:rsidRPr="00C5389C">
        <w:rPr>
          <w:rFonts w:ascii="Times New Roman" w:hAnsi="Times New Roman" w:cs="Times New Roman"/>
          <w:sz w:val="28"/>
          <w:szCs w:val="28"/>
          <w:lang w:val="sv-SE"/>
        </w:rPr>
        <w:t>Glyukokortikoidlar va ularning ta'sir mexanizmi?</w:t>
      </w:r>
    </w:p>
    <w:p w14:paraId="582D80B9" w14:textId="51F101C2" w:rsidR="00A7464E" w:rsidRPr="00C5389C" w:rsidRDefault="00C5389C" w:rsidP="00C5389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55351F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Retsept: </w:t>
      </w:r>
      <w:r w:rsidR="0055351F" w:rsidRPr="00C5389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5351F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eserpin, </w:t>
      </w:r>
      <w:r w:rsidR="0055351F" w:rsidRPr="00C5389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7464E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agniy </w:t>
      </w:r>
      <w:r w:rsidR="0055351F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sulfat, </w:t>
      </w:r>
      <w:r w:rsidR="0055351F" w:rsidRPr="00C5389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5351F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skorutin, </w:t>
      </w:r>
      <w:r w:rsidR="0055351F" w:rsidRPr="00C5389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7464E" w:rsidRPr="00C5389C">
        <w:rPr>
          <w:rFonts w:ascii="Times New Roman" w:hAnsi="Times New Roman" w:cs="Times New Roman"/>
          <w:sz w:val="28"/>
          <w:szCs w:val="28"/>
          <w:lang w:val="uz-Cyrl-UZ"/>
        </w:rPr>
        <w:t>idrokartizon.</w:t>
      </w:r>
    </w:p>
    <w:p w14:paraId="15DA5949" w14:textId="28A9ABC2" w:rsidR="00316DFE" w:rsidRDefault="00316DFE" w:rsidP="00316DFE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102F016E" w14:textId="01C75810" w:rsidR="00316DFE" w:rsidRPr="00C5389C" w:rsidRDefault="00316DFE" w:rsidP="00316D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Bilet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5389C">
        <w:rPr>
          <w:rFonts w:ascii="Times New Roman" w:hAnsi="Times New Roman" w:cs="Times New Roman"/>
          <w:b/>
          <w:sz w:val="28"/>
          <w:szCs w:val="28"/>
          <w:lang w:val="en-US"/>
        </w:rPr>
        <w:t>№</w:t>
      </w:r>
      <w:r w:rsidRPr="00C5389C">
        <w:rPr>
          <w:rFonts w:ascii="Times New Roman" w:hAnsi="Times New Roman" w:cs="Times New Roman"/>
          <w:b/>
          <w:sz w:val="28"/>
          <w:szCs w:val="28"/>
          <w:lang w:val="en-US"/>
        </w:rPr>
        <w:t>24</w:t>
      </w:r>
    </w:p>
    <w:p w14:paraId="6EEEE73A" w14:textId="247101A4" w:rsidR="006B1B27" w:rsidRPr="00C5389C" w:rsidRDefault="00C5389C" w:rsidP="00C5389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="001C40FF" w:rsidRPr="00C5389C">
        <w:rPr>
          <w:rFonts w:ascii="Times New Roman" w:hAnsi="Times New Roman" w:cs="Times New Roman"/>
          <w:sz w:val="28"/>
          <w:szCs w:val="28"/>
          <w:lang w:val="en-US"/>
        </w:rPr>
        <w:t>Gepatoprotektorlar</w:t>
      </w:r>
      <w:proofErr w:type="spellEnd"/>
      <w:r w:rsidR="001C40FF" w:rsidRPr="00C5389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5E299D9F" w14:textId="1E58B9DD" w:rsidR="001C40FF" w:rsidRPr="00C5389C" w:rsidRDefault="00C5389C" w:rsidP="00C5389C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538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2. </w:t>
      </w:r>
      <w:proofErr w:type="spellStart"/>
      <w:r w:rsidR="001C40FF" w:rsidRPr="00C538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Paratiroid</w:t>
      </w:r>
      <w:proofErr w:type="spellEnd"/>
      <w:r w:rsidR="001C40FF" w:rsidRPr="00C538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C40FF" w:rsidRPr="00C538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bezining</w:t>
      </w:r>
      <w:proofErr w:type="spellEnd"/>
      <w:r w:rsidR="001C40FF" w:rsidRPr="00C538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C40FF" w:rsidRPr="00C538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faoliyatiga</w:t>
      </w:r>
      <w:proofErr w:type="spellEnd"/>
      <w:r w:rsidR="001C40FF" w:rsidRPr="00C538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C40FF" w:rsidRPr="00C538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ta'sir</w:t>
      </w:r>
      <w:proofErr w:type="spellEnd"/>
      <w:r w:rsidR="001C40FF" w:rsidRPr="00C538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C40FF" w:rsidRPr="00C538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qiluvchi</w:t>
      </w:r>
      <w:proofErr w:type="spellEnd"/>
      <w:r w:rsidR="001C40FF" w:rsidRPr="00C538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C40FF" w:rsidRPr="00C538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dorilar</w:t>
      </w:r>
      <w:proofErr w:type="spellEnd"/>
      <w:r w:rsidR="001C40FF" w:rsidRPr="00C538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?</w:t>
      </w:r>
    </w:p>
    <w:p w14:paraId="03FDF612" w14:textId="4CDF1020" w:rsidR="00316DFE" w:rsidRPr="00C5389C" w:rsidRDefault="00C5389C" w:rsidP="00C5389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55351F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Retsept: </w:t>
      </w:r>
      <w:r w:rsidR="0055351F" w:rsidRPr="00C5389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D5771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ititon, </w:t>
      </w:r>
      <w:r w:rsidR="00CD5771" w:rsidRPr="00C5389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5351F" w:rsidRPr="00C5389C">
        <w:rPr>
          <w:rFonts w:ascii="Times New Roman" w:hAnsi="Times New Roman" w:cs="Times New Roman"/>
          <w:sz w:val="28"/>
          <w:szCs w:val="28"/>
          <w:lang w:val="uz-Cyrl-UZ"/>
        </w:rPr>
        <w:t>ulfatsil</w:t>
      </w:r>
      <w:r w:rsidR="00CD5771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 w:rsidR="00CD5771" w:rsidRPr="00C5389C">
        <w:rPr>
          <w:rFonts w:ascii="Times New Roman" w:hAnsi="Times New Roman" w:cs="Times New Roman"/>
          <w:sz w:val="28"/>
          <w:szCs w:val="28"/>
          <w:lang w:val="uz-Cyrl-UZ"/>
        </w:rPr>
        <w:t>atriy</w:t>
      </w:r>
      <w:r w:rsidR="0055351F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55351F" w:rsidRPr="00C5389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5351F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atriy oksibutirat, </w:t>
      </w:r>
      <w:r w:rsidR="0055351F" w:rsidRPr="00C5389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41896" w:rsidRPr="00C5389C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55351F" w:rsidRPr="00C5389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41896" w:rsidRPr="00C5389C">
        <w:rPr>
          <w:rFonts w:ascii="Times New Roman" w:hAnsi="Times New Roman" w:cs="Times New Roman"/>
          <w:sz w:val="28"/>
          <w:szCs w:val="28"/>
          <w:lang w:val="uz-Cyrl-UZ"/>
        </w:rPr>
        <w:t>fein natriy benzoat.</w:t>
      </w:r>
    </w:p>
    <w:p w14:paraId="08E90DE7" w14:textId="6FC33862" w:rsidR="00316DFE" w:rsidRPr="00C5389C" w:rsidRDefault="00316DFE" w:rsidP="00C5389C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Bilet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5389C">
        <w:rPr>
          <w:rFonts w:ascii="Times New Roman" w:hAnsi="Times New Roman" w:cs="Times New Roman"/>
          <w:b/>
          <w:sz w:val="28"/>
          <w:szCs w:val="28"/>
          <w:lang w:val="en-US"/>
        </w:rPr>
        <w:t>№</w:t>
      </w:r>
      <w:r w:rsidRPr="00C5389C">
        <w:rPr>
          <w:rFonts w:ascii="Times New Roman" w:hAnsi="Times New Roman" w:cs="Times New Roman"/>
          <w:b/>
          <w:sz w:val="28"/>
          <w:szCs w:val="28"/>
          <w:lang w:val="en-US"/>
        </w:rPr>
        <w:t>25</w:t>
      </w:r>
    </w:p>
    <w:p w14:paraId="748882B0" w14:textId="1251C6D6" w:rsidR="000531F8" w:rsidRPr="00C5389C" w:rsidRDefault="00C5389C" w:rsidP="00C5389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0531F8"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N - </w:t>
      </w:r>
      <w:proofErr w:type="spellStart"/>
      <w:r w:rsidR="000531F8" w:rsidRPr="00C5389C">
        <w:rPr>
          <w:rFonts w:ascii="Times New Roman" w:hAnsi="Times New Roman" w:cs="Times New Roman"/>
          <w:sz w:val="28"/>
          <w:szCs w:val="28"/>
          <w:lang w:val="en-US"/>
        </w:rPr>
        <w:t>antikolinerjiklar</w:t>
      </w:r>
      <w:proofErr w:type="spellEnd"/>
      <w:r w:rsidR="000531F8" w:rsidRPr="00C5389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340A95A5" w14:textId="6645CA12" w:rsidR="000531F8" w:rsidRPr="00C5389C" w:rsidRDefault="00C5389C" w:rsidP="00C5389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sv-SE"/>
        </w:rPr>
      </w:pPr>
      <w:r w:rsidRPr="00C5389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0531F8" w:rsidRPr="00C5389C">
        <w:rPr>
          <w:rFonts w:ascii="Times New Roman" w:hAnsi="Times New Roman" w:cs="Times New Roman"/>
          <w:sz w:val="28"/>
          <w:szCs w:val="28"/>
          <w:lang w:val="sv-SE"/>
        </w:rPr>
        <w:t>Anesteziya turlari va ishlatiladigan dorilar?</w:t>
      </w:r>
    </w:p>
    <w:p w14:paraId="151BB096" w14:textId="1E65F593" w:rsidR="000531F8" w:rsidRPr="00C5389C" w:rsidRDefault="00C5389C" w:rsidP="00C5389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1F3E94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Retsept: </w:t>
      </w:r>
      <w:r w:rsidR="001F3E94" w:rsidRPr="00C5389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F3E94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itrogliserin, </w:t>
      </w:r>
      <w:r w:rsidR="001F3E94" w:rsidRPr="00C5389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F3E94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urasemid, </w:t>
      </w:r>
      <w:r w:rsidR="001F3E94" w:rsidRPr="00C538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F3E94" w:rsidRPr="00C5389C">
        <w:rPr>
          <w:rFonts w:ascii="Times New Roman" w:hAnsi="Times New Roman" w:cs="Times New Roman"/>
          <w:sz w:val="28"/>
          <w:szCs w:val="28"/>
          <w:lang w:val="uz-Cyrl-UZ"/>
        </w:rPr>
        <w:t xml:space="preserve">ndomitasin, </w:t>
      </w:r>
      <w:r w:rsidR="001F3E94" w:rsidRPr="00C5389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531F8" w:rsidRPr="00C5389C">
        <w:rPr>
          <w:rFonts w:ascii="Times New Roman" w:hAnsi="Times New Roman" w:cs="Times New Roman"/>
          <w:sz w:val="28"/>
          <w:szCs w:val="28"/>
          <w:lang w:val="uz-Cyrl-UZ"/>
        </w:rPr>
        <w:t>ulfademiktoksin.</w:t>
      </w:r>
    </w:p>
    <w:p w14:paraId="62523592" w14:textId="77777777" w:rsidR="000531F8" w:rsidRPr="00097785" w:rsidRDefault="000531F8" w:rsidP="00B321E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6DDFC08" w14:textId="77777777" w:rsidR="00067900" w:rsidRPr="00097785" w:rsidRDefault="00067900" w:rsidP="00B321E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67900" w:rsidRPr="00097785" w:rsidSect="00A1616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6C6"/>
    <w:multiLevelType w:val="hybridMultilevel"/>
    <w:tmpl w:val="2DE07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3D1"/>
    <w:multiLevelType w:val="hybridMultilevel"/>
    <w:tmpl w:val="F790F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26176"/>
    <w:multiLevelType w:val="hybridMultilevel"/>
    <w:tmpl w:val="689CA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67856"/>
    <w:multiLevelType w:val="hybridMultilevel"/>
    <w:tmpl w:val="812A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43E"/>
    <w:multiLevelType w:val="hybridMultilevel"/>
    <w:tmpl w:val="1F10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22757"/>
    <w:multiLevelType w:val="hybridMultilevel"/>
    <w:tmpl w:val="DC1EE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D21C4"/>
    <w:multiLevelType w:val="hybridMultilevel"/>
    <w:tmpl w:val="06CC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D4858"/>
    <w:multiLevelType w:val="hybridMultilevel"/>
    <w:tmpl w:val="9D601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0D5A"/>
    <w:multiLevelType w:val="hybridMultilevel"/>
    <w:tmpl w:val="2326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50850"/>
    <w:multiLevelType w:val="hybridMultilevel"/>
    <w:tmpl w:val="0CA8E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742DB"/>
    <w:multiLevelType w:val="hybridMultilevel"/>
    <w:tmpl w:val="31445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05E8E"/>
    <w:multiLevelType w:val="hybridMultilevel"/>
    <w:tmpl w:val="3D16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31D88"/>
    <w:multiLevelType w:val="hybridMultilevel"/>
    <w:tmpl w:val="38020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B2C22"/>
    <w:multiLevelType w:val="hybridMultilevel"/>
    <w:tmpl w:val="D7489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338B4"/>
    <w:multiLevelType w:val="hybridMultilevel"/>
    <w:tmpl w:val="AB4C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91860"/>
    <w:multiLevelType w:val="hybridMultilevel"/>
    <w:tmpl w:val="64080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D7E7E"/>
    <w:multiLevelType w:val="hybridMultilevel"/>
    <w:tmpl w:val="EDD24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E2ADD"/>
    <w:multiLevelType w:val="hybridMultilevel"/>
    <w:tmpl w:val="39DE4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52475"/>
    <w:multiLevelType w:val="hybridMultilevel"/>
    <w:tmpl w:val="CBAAF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D3D64"/>
    <w:multiLevelType w:val="hybridMultilevel"/>
    <w:tmpl w:val="D534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55D07"/>
    <w:multiLevelType w:val="hybridMultilevel"/>
    <w:tmpl w:val="8F726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F5539"/>
    <w:multiLevelType w:val="hybridMultilevel"/>
    <w:tmpl w:val="0CA8E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E73A0"/>
    <w:multiLevelType w:val="hybridMultilevel"/>
    <w:tmpl w:val="98F80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C2848"/>
    <w:multiLevelType w:val="hybridMultilevel"/>
    <w:tmpl w:val="F904B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E4574"/>
    <w:multiLevelType w:val="hybridMultilevel"/>
    <w:tmpl w:val="8FB81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A6B0A"/>
    <w:multiLevelType w:val="hybridMultilevel"/>
    <w:tmpl w:val="18F6ED7A"/>
    <w:lvl w:ilvl="0" w:tplc="0696169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447C0562"/>
    <w:multiLevelType w:val="hybridMultilevel"/>
    <w:tmpl w:val="A4E8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D7161"/>
    <w:multiLevelType w:val="hybridMultilevel"/>
    <w:tmpl w:val="0CA8E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02A1B"/>
    <w:multiLevelType w:val="hybridMultilevel"/>
    <w:tmpl w:val="F04E8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A3A5A"/>
    <w:multiLevelType w:val="hybridMultilevel"/>
    <w:tmpl w:val="1DE2A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B794B"/>
    <w:multiLevelType w:val="hybridMultilevel"/>
    <w:tmpl w:val="0B0A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2D547D"/>
    <w:multiLevelType w:val="hybridMultilevel"/>
    <w:tmpl w:val="D5E20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803DF"/>
    <w:multiLevelType w:val="hybridMultilevel"/>
    <w:tmpl w:val="FAEC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D11B6C"/>
    <w:multiLevelType w:val="hybridMultilevel"/>
    <w:tmpl w:val="476ED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03424"/>
    <w:multiLevelType w:val="hybridMultilevel"/>
    <w:tmpl w:val="9FFE6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228B7"/>
    <w:multiLevelType w:val="hybridMultilevel"/>
    <w:tmpl w:val="321CC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B29D7"/>
    <w:multiLevelType w:val="hybridMultilevel"/>
    <w:tmpl w:val="8A12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E7F41"/>
    <w:multiLevelType w:val="hybridMultilevel"/>
    <w:tmpl w:val="0CA8E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87B66"/>
    <w:multiLevelType w:val="hybridMultilevel"/>
    <w:tmpl w:val="172A21EA"/>
    <w:lvl w:ilvl="0" w:tplc="95DCB78A">
      <w:start w:val="1"/>
      <w:numFmt w:val="decimal"/>
      <w:lvlText w:val="%1."/>
      <w:lvlJc w:val="left"/>
      <w:pPr>
        <w:ind w:left="720" w:hanging="360"/>
      </w:pPr>
      <w:rPr>
        <w:color w:val="auto"/>
        <w:lang w:val="uz-Cyrl-U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410FC"/>
    <w:multiLevelType w:val="hybridMultilevel"/>
    <w:tmpl w:val="AB068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D68AA"/>
    <w:multiLevelType w:val="hybridMultilevel"/>
    <w:tmpl w:val="12B62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A3446C"/>
    <w:multiLevelType w:val="hybridMultilevel"/>
    <w:tmpl w:val="6CB49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644A2"/>
    <w:multiLevelType w:val="hybridMultilevel"/>
    <w:tmpl w:val="82161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928D8"/>
    <w:multiLevelType w:val="hybridMultilevel"/>
    <w:tmpl w:val="2F423E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6562261"/>
    <w:multiLevelType w:val="hybridMultilevel"/>
    <w:tmpl w:val="887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D7F0A"/>
    <w:multiLevelType w:val="hybridMultilevel"/>
    <w:tmpl w:val="ED7EC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F16BD"/>
    <w:multiLevelType w:val="hybridMultilevel"/>
    <w:tmpl w:val="04126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02661B"/>
    <w:multiLevelType w:val="hybridMultilevel"/>
    <w:tmpl w:val="0CA8E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06E71"/>
    <w:multiLevelType w:val="hybridMultilevel"/>
    <w:tmpl w:val="6C62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12"/>
  </w:num>
  <w:num w:numId="3">
    <w:abstractNumId w:val="39"/>
  </w:num>
  <w:num w:numId="4">
    <w:abstractNumId w:val="20"/>
  </w:num>
  <w:num w:numId="5">
    <w:abstractNumId w:val="16"/>
  </w:num>
  <w:num w:numId="6">
    <w:abstractNumId w:val="29"/>
  </w:num>
  <w:num w:numId="7">
    <w:abstractNumId w:val="40"/>
  </w:num>
  <w:num w:numId="8">
    <w:abstractNumId w:val="34"/>
  </w:num>
  <w:num w:numId="9">
    <w:abstractNumId w:val="43"/>
  </w:num>
  <w:num w:numId="10">
    <w:abstractNumId w:val="23"/>
  </w:num>
  <w:num w:numId="11">
    <w:abstractNumId w:val="28"/>
  </w:num>
  <w:num w:numId="12">
    <w:abstractNumId w:val="30"/>
  </w:num>
  <w:num w:numId="13">
    <w:abstractNumId w:val="24"/>
  </w:num>
  <w:num w:numId="14">
    <w:abstractNumId w:val="4"/>
  </w:num>
  <w:num w:numId="15">
    <w:abstractNumId w:val="46"/>
  </w:num>
  <w:num w:numId="16">
    <w:abstractNumId w:val="14"/>
  </w:num>
  <w:num w:numId="17">
    <w:abstractNumId w:val="26"/>
  </w:num>
  <w:num w:numId="18">
    <w:abstractNumId w:val="0"/>
  </w:num>
  <w:num w:numId="19">
    <w:abstractNumId w:val="17"/>
  </w:num>
  <w:num w:numId="20">
    <w:abstractNumId w:val="19"/>
  </w:num>
  <w:num w:numId="21">
    <w:abstractNumId w:val="7"/>
  </w:num>
  <w:num w:numId="22">
    <w:abstractNumId w:val="2"/>
  </w:num>
  <w:num w:numId="23">
    <w:abstractNumId w:val="32"/>
  </w:num>
  <w:num w:numId="24">
    <w:abstractNumId w:val="41"/>
  </w:num>
  <w:num w:numId="25">
    <w:abstractNumId w:val="15"/>
  </w:num>
  <w:num w:numId="26">
    <w:abstractNumId w:val="10"/>
  </w:num>
  <w:num w:numId="27">
    <w:abstractNumId w:val="44"/>
  </w:num>
  <w:num w:numId="28">
    <w:abstractNumId w:val="6"/>
  </w:num>
  <w:num w:numId="29">
    <w:abstractNumId w:val="11"/>
  </w:num>
  <w:num w:numId="30">
    <w:abstractNumId w:val="33"/>
  </w:num>
  <w:num w:numId="31">
    <w:abstractNumId w:val="3"/>
  </w:num>
  <w:num w:numId="32">
    <w:abstractNumId w:val="36"/>
  </w:num>
  <w:num w:numId="33">
    <w:abstractNumId w:val="35"/>
  </w:num>
  <w:num w:numId="34">
    <w:abstractNumId w:val="42"/>
  </w:num>
  <w:num w:numId="35">
    <w:abstractNumId w:val="13"/>
  </w:num>
  <w:num w:numId="36">
    <w:abstractNumId w:val="5"/>
  </w:num>
  <w:num w:numId="37">
    <w:abstractNumId w:val="25"/>
  </w:num>
  <w:num w:numId="38">
    <w:abstractNumId w:val="18"/>
  </w:num>
  <w:num w:numId="39">
    <w:abstractNumId w:val="1"/>
  </w:num>
  <w:num w:numId="40">
    <w:abstractNumId w:val="9"/>
  </w:num>
  <w:num w:numId="41">
    <w:abstractNumId w:val="45"/>
  </w:num>
  <w:num w:numId="42">
    <w:abstractNumId w:val="21"/>
  </w:num>
  <w:num w:numId="43">
    <w:abstractNumId w:val="8"/>
  </w:num>
  <w:num w:numId="44">
    <w:abstractNumId w:val="27"/>
  </w:num>
  <w:num w:numId="45">
    <w:abstractNumId w:val="31"/>
  </w:num>
  <w:num w:numId="46">
    <w:abstractNumId w:val="37"/>
  </w:num>
  <w:num w:numId="47">
    <w:abstractNumId w:val="22"/>
  </w:num>
  <w:num w:numId="48">
    <w:abstractNumId w:val="47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165"/>
    <w:rsid w:val="000136AC"/>
    <w:rsid w:val="0001634A"/>
    <w:rsid w:val="000531F8"/>
    <w:rsid w:val="00067900"/>
    <w:rsid w:val="000720D0"/>
    <w:rsid w:val="00097785"/>
    <w:rsid w:val="000D144E"/>
    <w:rsid w:val="000E3CD9"/>
    <w:rsid w:val="00106C6A"/>
    <w:rsid w:val="00174756"/>
    <w:rsid w:val="00175643"/>
    <w:rsid w:val="00184FEB"/>
    <w:rsid w:val="001878AD"/>
    <w:rsid w:val="001907CB"/>
    <w:rsid w:val="001B0497"/>
    <w:rsid w:val="001B0623"/>
    <w:rsid w:val="001C40FF"/>
    <w:rsid w:val="001F3E94"/>
    <w:rsid w:val="00251CBE"/>
    <w:rsid w:val="002944B0"/>
    <w:rsid w:val="002A7EA4"/>
    <w:rsid w:val="002C39F0"/>
    <w:rsid w:val="002C7BB8"/>
    <w:rsid w:val="002D0CF2"/>
    <w:rsid w:val="002D2B0F"/>
    <w:rsid w:val="002E2A2F"/>
    <w:rsid w:val="003044F2"/>
    <w:rsid w:val="00312FDA"/>
    <w:rsid w:val="00316DFE"/>
    <w:rsid w:val="00325815"/>
    <w:rsid w:val="00337C0B"/>
    <w:rsid w:val="00350B3A"/>
    <w:rsid w:val="00392B58"/>
    <w:rsid w:val="00394A70"/>
    <w:rsid w:val="003A1A4A"/>
    <w:rsid w:val="003E03FB"/>
    <w:rsid w:val="003E7661"/>
    <w:rsid w:val="00456415"/>
    <w:rsid w:val="004B1D62"/>
    <w:rsid w:val="004C0F36"/>
    <w:rsid w:val="004E272A"/>
    <w:rsid w:val="004F3616"/>
    <w:rsid w:val="005009F9"/>
    <w:rsid w:val="005040C9"/>
    <w:rsid w:val="005272A1"/>
    <w:rsid w:val="005316A9"/>
    <w:rsid w:val="0055351F"/>
    <w:rsid w:val="005923F1"/>
    <w:rsid w:val="005D2FDE"/>
    <w:rsid w:val="00613839"/>
    <w:rsid w:val="006B1B27"/>
    <w:rsid w:val="006D4258"/>
    <w:rsid w:val="006E2155"/>
    <w:rsid w:val="00703BE1"/>
    <w:rsid w:val="007663E3"/>
    <w:rsid w:val="007E4F5E"/>
    <w:rsid w:val="00851589"/>
    <w:rsid w:val="00866675"/>
    <w:rsid w:val="00877CEF"/>
    <w:rsid w:val="008C3BBB"/>
    <w:rsid w:val="008D7242"/>
    <w:rsid w:val="0095521D"/>
    <w:rsid w:val="00957810"/>
    <w:rsid w:val="00965398"/>
    <w:rsid w:val="009703F3"/>
    <w:rsid w:val="00A16165"/>
    <w:rsid w:val="00A649EF"/>
    <w:rsid w:val="00A737C1"/>
    <w:rsid w:val="00A7464E"/>
    <w:rsid w:val="00A75417"/>
    <w:rsid w:val="00A848D5"/>
    <w:rsid w:val="00A87B0D"/>
    <w:rsid w:val="00A91D89"/>
    <w:rsid w:val="00AF6918"/>
    <w:rsid w:val="00B321E4"/>
    <w:rsid w:val="00B32429"/>
    <w:rsid w:val="00B36335"/>
    <w:rsid w:val="00B43D2A"/>
    <w:rsid w:val="00B56BFB"/>
    <w:rsid w:val="00B66636"/>
    <w:rsid w:val="00B7725F"/>
    <w:rsid w:val="00B84323"/>
    <w:rsid w:val="00B90CF7"/>
    <w:rsid w:val="00BB76AE"/>
    <w:rsid w:val="00BF30AA"/>
    <w:rsid w:val="00C5389C"/>
    <w:rsid w:val="00C62B02"/>
    <w:rsid w:val="00C81FCC"/>
    <w:rsid w:val="00CD5771"/>
    <w:rsid w:val="00CF78B7"/>
    <w:rsid w:val="00D41896"/>
    <w:rsid w:val="00D569BE"/>
    <w:rsid w:val="00D61F5F"/>
    <w:rsid w:val="00DD20C0"/>
    <w:rsid w:val="00DF7C05"/>
    <w:rsid w:val="00E83DDA"/>
    <w:rsid w:val="00EA2CA2"/>
    <w:rsid w:val="00F14749"/>
    <w:rsid w:val="00F25578"/>
    <w:rsid w:val="00F314F7"/>
    <w:rsid w:val="00FB4DA8"/>
    <w:rsid w:val="00FB50C5"/>
    <w:rsid w:val="00FC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8A35"/>
  <w15:docId w15:val="{D3B07E2F-B591-4332-A398-899DE474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</cp:lastModifiedBy>
  <cp:revision>10</cp:revision>
  <dcterms:created xsi:type="dcterms:W3CDTF">2024-01-03T06:07:00Z</dcterms:created>
  <dcterms:modified xsi:type="dcterms:W3CDTF">2024-11-26T05:23:00Z</dcterms:modified>
</cp:coreProperties>
</file>